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A476C" w14:textId="1702FA3C" w:rsidR="008F7757" w:rsidRPr="00776E03" w:rsidRDefault="00086616" w:rsidP="00776E03">
      <w:pPr>
        <w:rPr>
          <w:rFonts w:ascii="Times New Roman" w:hAnsi="Times New Roman"/>
          <w:b/>
        </w:rPr>
      </w:pPr>
      <w:r>
        <w:rPr>
          <w:noProof/>
        </w:rPr>
        <w:pict w14:anchorId="266971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6.65pt;margin-top:-7.25pt;width:38.75pt;height:38.75pt;z-index:1;mso-position-horizontal-relative:text;mso-position-vertical-relative:text">
            <v:imagedata r:id="rId7" o:title="mcllc"/>
          </v:shape>
        </w:pict>
      </w:r>
      <w:r w:rsidR="00776E03" w:rsidRPr="00776E03">
        <w:rPr>
          <w:rFonts w:ascii="Times New Roman" w:hAnsi="Times New Roman"/>
          <w:b/>
        </w:rPr>
        <w:tab/>
        <w:t>University of Kentucky Department of Modern &amp; Classical Languages, Literatures &amp; Cultures</w:t>
      </w:r>
    </w:p>
    <w:p w14:paraId="68468D03" w14:textId="4E64DA9E" w:rsidR="00776E03" w:rsidRPr="00776E03" w:rsidRDefault="00776E03" w:rsidP="00776E03">
      <w:pPr>
        <w:jc w:val="center"/>
        <w:rPr>
          <w:rFonts w:ascii="Times New Roman" w:hAnsi="Times New Roman"/>
          <w:b/>
        </w:rPr>
      </w:pPr>
      <w:r w:rsidRPr="00776E03">
        <w:rPr>
          <w:rFonts w:ascii="Times New Roman" w:hAnsi="Times New Roman"/>
          <w:b/>
        </w:rPr>
        <w:t xml:space="preserve">Teaching Observation Form: </w:t>
      </w:r>
      <w:r w:rsidR="000A4953">
        <w:rPr>
          <w:rFonts w:ascii="Times New Roman" w:hAnsi="Times New Roman"/>
          <w:b/>
        </w:rPr>
        <w:t>Literature and Culture</w:t>
      </w:r>
    </w:p>
    <w:p w14:paraId="2462B0B3" w14:textId="77777777" w:rsidR="008F7757" w:rsidRPr="00776E03" w:rsidRDefault="008F7757" w:rsidP="008935DA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7502"/>
      </w:tblGrid>
      <w:tr w:rsidR="00776E03" w:rsidRPr="00776E03" w14:paraId="4353A46B" w14:textId="77777777" w:rsidTr="00DD7188">
        <w:trPr>
          <w:trHeight w:val="288"/>
        </w:trPr>
        <w:tc>
          <w:tcPr>
            <w:tcW w:w="3258" w:type="dxa"/>
            <w:shd w:val="clear" w:color="auto" w:fill="FABF8F"/>
          </w:tcPr>
          <w:p w14:paraId="79218FA1" w14:textId="2CBA5588" w:rsidR="00776E03" w:rsidRPr="00776E03" w:rsidRDefault="00776E03" w:rsidP="0081629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776E03">
              <w:rPr>
                <w:rFonts w:ascii="Times New Roman" w:hAnsi="Times New Roman"/>
                <w:b/>
              </w:rPr>
              <w:t>Name of Instructor:</w:t>
            </w:r>
          </w:p>
        </w:tc>
        <w:tc>
          <w:tcPr>
            <w:tcW w:w="7502" w:type="dxa"/>
            <w:shd w:val="clear" w:color="auto" w:fill="auto"/>
          </w:tcPr>
          <w:p w14:paraId="17900D2D" w14:textId="77777777" w:rsidR="00776E03" w:rsidRPr="00776E03" w:rsidRDefault="00776E03" w:rsidP="0081629A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B779A" w:rsidRPr="00776E03" w14:paraId="7BCC772A" w14:textId="77777777" w:rsidTr="00DD7188">
        <w:trPr>
          <w:trHeight w:val="288"/>
        </w:trPr>
        <w:tc>
          <w:tcPr>
            <w:tcW w:w="3258" w:type="dxa"/>
            <w:shd w:val="clear" w:color="auto" w:fill="FABF8F"/>
          </w:tcPr>
          <w:p w14:paraId="7AD76819" w14:textId="03700339" w:rsidR="005B779A" w:rsidRPr="00776E03" w:rsidRDefault="005B779A" w:rsidP="0081629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776E03">
              <w:rPr>
                <w:rFonts w:ascii="Times New Roman" w:hAnsi="Times New Roman"/>
                <w:b/>
              </w:rPr>
              <w:t>Name of Observer</w:t>
            </w:r>
            <w:r w:rsidR="00776E03" w:rsidRPr="00776E0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502" w:type="dxa"/>
            <w:shd w:val="clear" w:color="auto" w:fill="auto"/>
          </w:tcPr>
          <w:p w14:paraId="34C16F02" w14:textId="32BCC0DF" w:rsidR="005B779A" w:rsidRPr="00776E03" w:rsidRDefault="005B779A" w:rsidP="0081629A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B779A" w:rsidRPr="00776E03" w14:paraId="15239CC3" w14:textId="77777777" w:rsidTr="00DD7188">
        <w:trPr>
          <w:trHeight w:val="288"/>
        </w:trPr>
        <w:tc>
          <w:tcPr>
            <w:tcW w:w="3258" w:type="dxa"/>
            <w:shd w:val="clear" w:color="auto" w:fill="FABF8F"/>
          </w:tcPr>
          <w:p w14:paraId="6E04857C" w14:textId="7B3859C0" w:rsidR="005B779A" w:rsidRPr="00776E03" w:rsidRDefault="005B779A" w:rsidP="0081629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776E03">
              <w:rPr>
                <w:rFonts w:ascii="Times New Roman" w:hAnsi="Times New Roman"/>
                <w:b/>
              </w:rPr>
              <w:t>Semester</w:t>
            </w:r>
            <w:r w:rsidR="00776E03" w:rsidRPr="00776E0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502" w:type="dxa"/>
            <w:shd w:val="clear" w:color="auto" w:fill="auto"/>
          </w:tcPr>
          <w:p w14:paraId="3E81D05F" w14:textId="0E3FEBFA" w:rsidR="005B779A" w:rsidRPr="00776E03" w:rsidRDefault="005B779A" w:rsidP="0081629A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B779A" w:rsidRPr="00776E03" w14:paraId="47DBB167" w14:textId="77777777" w:rsidTr="00DD7188">
        <w:trPr>
          <w:trHeight w:val="288"/>
        </w:trPr>
        <w:tc>
          <w:tcPr>
            <w:tcW w:w="3258" w:type="dxa"/>
            <w:shd w:val="clear" w:color="auto" w:fill="FABF8F"/>
          </w:tcPr>
          <w:p w14:paraId="1241ACED" w14:textId="3BD815DC" w:rsidR="005B779A" w:rsidRPr="00776E03" w:rsidRDefault="005B779A" w:rsidP="0081629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776E03">
              <w:rPr>
                <w:rFonts w:ascii="Times New Roman" w:hAnsi="Times New Roman"/>
                <w:b/>
              </w:rPr>
              <w:t>Course Number and Section</w:t>
            </w:r>
            <w:r w:rsidR="00776E03" w:rsidRPr="00776E0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502" w:type="dxa"/>
            <w:shd w:val="clear" w:color="auto" w:fill="auto"/>
          </w:tcPr>
          <w:p w14:paraId="7C93A988" w14:textId="77777777" w:rsidR="005B779A" w:rsidRPr="00776E03" w:rsidRDefault="005B779A" w:rsidP="0081629A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5B779A" w:rsidRPr="00776E03" w14:paraId="4DD95343" w14:textId="77777777" w:rsidTr="00DD7188">
        <w:trPr>
          <w:trHeight w:val="288"/>
        </w:trPr>
        <w:tc>
          <w:tcPr>
            <w:tcW w:w="3258" w:type="dxa"/>
            <w:shd w:val="clear" w:color="auto" w:fill="FABF8F"/>
          </w:tcPr>
          <w:p w14:paraId="5231A4F1" w14:textId="6BCB5D2E" w:rsidR="005B779A" w:rsidRPr="00776E03" w:rsidRDefault="005B779A" w:rsidP="0081629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776E03">
              <w:rPr>
                <w:rFonts w:ascii="Times New Roman" w:hAnsi="Times New Roman"/>
                <w:b/>
              </w:rPr>
              <w:t>Date and Time</w:t>
            </w:r>
            <w:r w:rsidR="00776E03" w:rsidRPr="00776E0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502" w:type="dxa"/>
            <w:shd w:val="clear" w:color="auto" w:fill="auto"/>
          </w:tcPr>
          <w:p w14:paraId="55919A4D" w14:textId="77777777" w:rsidR="005B779A" w:rsidRPr="00776E03" w:rsidRDefault="005B779A" w:rsidP="0081629A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255C22A2" w14:textId="77777777" w:rsidR="008F7757" w:rsidRPr="00776E03" w:rsidRDefault="008F7757" w:rsidP="00396C97">
      <w:pPr>
        <w:rPr>
          <w:rFonts w:ascii="Times New Roman" w:hAnsi="Times New Roman"/>
        </w:rPr>
      </w:pPr>
    </w:p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5"/>
        <w:gridCol w:w="693"/>
        <w:gridCol w:w="693"/>
        <w:gridCol w:w="693"/>
        <w:gridCol w:w="693"/>
      </w:tblGrid>
      <w:tr w:rsidR="00DD7188" w:rsidRPr="00776E03" w14:paraId="0E2A7016" w14:textId="77777777" w:rsidTr="00DD7188">
        <w:trPr>
          <w:trHeight w:val="290"/>
        </w:trPr>
        <w:tc>
          <w:tcPr>
            <w:tcW w:w="0" w:type="auto"/>
            <w:shd w:val="clear" w:color="auto" w:fill="FABF8F"/>
          </w:tcPr>
          <w:p w14:paraId="5AA96CE7" w14:textId="687C70AD" w:rsidR="008F7757" w:rsidRPr="00776E03" w:rsidRDefault="00F64CBD" w:rsidP="00396C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Discussion Prior to Observation</w:t>
            </w:r>
          </w:p>
        </w:tc>
        <w:tc>
          <w:tcPr>
            <w:tcW w:w="693" w:type="dxa"/>
            <w:shd w:val="clear" w:color="auto" w:fill="FABF8F"/>
          </w:tcPr>
          <w:p w14:paraId="30C3C1C5" w14:textId="0B0A8ED1" w:rsidR="008F7757" w:rsidRPr="00776E03" w:rsidRDefault="00BE0DC4" w:rsidP="00396C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</w:t>
            </w:r>
            <w:r w:rsidR="00244311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693" w:type="dxa"/>
            <w:shd w:val="clear" w:color="auto" w:fill="FABF8F"/>
          </w:tcPr>
          <w:p w14:paraId="60ED72F6" w14:textId="396B30CA" w:rsidR="008F7757" w:rsidRPr="00776E03" w:rsidRDefault="00244311" w:rsidP="00396C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</w:t>
            </w:r>
          </w:p>
        </w:tc>
        <w:tc>
          <w:tcPr>
            <w:tcW w:w="693" w:type="dxa"/>
            <w:shd w:val="clear" w:color="auto" w:fill="FABF8F"/>
          </w:tcPr>
          <w:p w14:paraId="106043C0" w14:textId="69A73F38" w:rsidR="00F64CBD" w:rsidRPr="00776E03" w:rsidRDefault="00BE0DC4" w:rsidP="00396C9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  <w:r w:rsidR="00244311">
              <w:rPr>
                <w:rFonts w:ascii="Times New Roman" w:hAnsi="Times New Roman"/>
                <w:b/>
              </w:rPr>
              <w:t>E</w:t>
            </w:r>
          </w:p>
        </w:tc>
        <w:tc>
          <w:tcPr>
            <w:tcW w:w="693" w:type="dxa"/>
            <w:shd w:val="clear" w:color="auto" w:fill="FABF8F"/>
          </w:tcPr>
          <w:p w14:paraId="5813E44E" w14:textId="77777777" w:rsidR="008F7757" w:rsidRPr="00776E03" w:rsidRDefault="008F7757" w:rsidP="00396C97">
            <w:pPr>
              <w:rPr>
                <w:rFonts w:ascii="Times New Roman" w:hAnsi="Times New Roman"/>
                <w:b/>
              </w:rPr>
            </w:pPr>
            <w:r w:rsidRPr="00776E03">
              <w:rPr>
                <w:rFonts w:ascii="Times New Roman" w:hAnsi="Times New Roman"/>
                <w:b/>
              </w:rPr>
              <w:t>NA</w:t>
            </w:r>
          </w:p>
        </w:tc>
      </w:tr>
      <w:tr w:rsidR="00F64CBD" w:rsidRPr="00776E03" w14:paraId="759C4638" w14:textId="77777777" w:rsidTr="00244311">
        <w:trPr>
          <w:trHeight w:val="598"/>
        </w:trPr>
        <w:tc>
          <w:tcPr>
            <w:tcW w:w="0" w:type="auto"/>
          </w:tcPr>
          <w:p w14:paraId="54EF9313" w14:textId="735D8755" w:rsidR="004E22AF" w:rsidRPr="00573523" w:rsidRDefault="008F7757" w:rsidP="0054434E">
            <w:pPr>
              <w:rPr>
                <w:rFonts w:ascii="Times New Roman" w:hAnsi="Times New Roman"/>
              </w:rPr>
            </w:pPr>
            <w:r w:rsidRPr="00776E03">
              <w:rPr>
                <w:rFonts w:ascii="Times New Roman" w:hAnsi="Times New Roman"/>
              </w:rPr>
              <w:t>1.</w:t>
            </w:r>
            <w:r w:rsidRPr="00776E03">
              <w:rPr>
                <w:rFonts w:ascii="Times New Roman" w:hAnsi="Times New Roman"/>
                <w:b/>
              </w:rPr>
              <w:t xml:space="preserve"> </w:t>
            </w:r>
            <w:r w:rsidRPr="00776E03">
              <w:rPr>
                <w:rFonts w:ascii="Times New Roman" w:hAnsi="Times New Roman"/>
              </w:rPr>
              <w:t xml:space="preserve">The </w:t>
            </w:r>
            <w:r w:rsidR="00F64CBD">
              <w:rPr>
                <w:rFonts w:ascii="Times New Roman" w:hAnsi="Times New Roman"/>
              </w:rPr>
              <w:t xml:space="preserve">course syllabus has </w:t>
            </w:r>
            <w:r w:rsidR="00FC5335">
              <w:rPr>
                <w:rFonts w:ascii="Times New Roman" w:hAnsi="Times New Roman"/>
              </w:rPr>
              <w:t>well-defined</w:t>
            </w:r>
            <w:r w:rsidR="00F64CBD">
              <w:rPr>
                <w:rFonts w:ascii="Times New Roman" w:hAnsi="Times New Roman"/>
              </w:rPr>
              <w:t>, measurable learning objectives.</w:t>
            </w:r>
          </w:p>
        </w:tc>
        <w:tc>
          <w:tcPr>
            <w:tcW w:w="693" w:type="dxa"/>
            <w:shd w:val="clear" w:color="auto" w:fill="auto"/>
          </w:tcPr>
          <w:p w14:paraId="05EA1AF2" w14:textId="77777777" w:rsidR="008F7757" w:rsidRPr="00776E03" w:rsidRDefault="008F7757" w:rsidP="00396C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01185DA1" w14:textId="77777777" w:rsidR="008F7757" w:rsidRPr="00776E03" w:rsidRDefault="008F7757" w:rsidP="00396C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1ECCA74E" w14:textId="77777777" w:rsidR="008F7757" w:rsidRPr="00776E03" w:rsidRDefault="008F7757" w:rsidP="00396C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2C3B2F8F" w14:textId="77777777" w:rsidR="008F7757" w:rsidRPr="00776E03" w:rsidRDefault="008F7757" w:rsidP="00396C97">
            <w:pPr>
              <w:rPr>
                <w:rFonts w:ascii="Times New Roman" w:hAnsi="Times New Roman"/>
                <w:b/>
              </w:rPr>
            </w:pPr>
          </w:p>
        </w:tc>
      </w:tr>
      <w:tr w:rsidR="00F64CBD" w:rsidRPr="00776E03" w14:paraId="33312054" w14:textId="77777777" w:rsidTr="00244311">
        <w:trPr>
          <w:trHeight w:val="580"/>
        </w:trPr>
        <w:tc>
          <w:tcPr>
            <w:tcW w:w="0" w:type="auto"/>
          </w:tcPr>
          <w:p w14:paraId="666CAF4B" w14:textId="1E3E3F76" w:rsidR="00F64CBD" w:rsidRDefault="00A262C3" w:rsidP="00396C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BE0DC4">
              <w:rPr>
                <w:rFonts w:ascii="Times New Roman" w:hAnsi="Times New Roman"/>
              </w:rPr>
              <w:t>The instructor’s e</w:t>
            </w:r>
            <w:r>
              <w:rPr>
                <w:rFonts w:ascii="Times New Roman" w:hAnsi="Times New Roman"/>
              </w:rPr>
              <w:t>xpectations for student learning and performance</w:t>
            </w:r>
            <w:r w:rsidR="00573523">
              <w:rPr>
                <w:rFonts w:ascii="Times New Roman" w:hAnsi="Times New Roman"/>
              </w:rPr>
              <w:t xml:space="preserve"> during the class to be observed</w:t>
            </w:r>
            <w:r w:rsidR="00330730">
              <w:rPr>
                <w:rFonts w:ascii="Times New Roman" w:hAnsi="Times New Roman"/>
              </w:rPr>
              <w:t>, as well as the context for the lesson within the larger scope of the course,</w:t>
            </w:r>
            <w:r>
              <w:rPr>
                <w:rFonts w:ascii="Times New Roman" w:hAnsi="Times New Roman"/>
              </w:rPr>
              <w:t xml:space="preserve"> are clear.</w:t>
            </w:r>
          </w:p>
          <w:p w14:paraId="6199578E" w14:textId="06A79786" w:rsidR="00330730" w:rsidRPr="00776E03" w:rsidRDefault="00330730" w:rsidP="00396C97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14:paraId="52C0D214" w14:textId="77777777" w:rsidR="00F64CBD" w:rsidRPr="00776E03" w:rsidRDefault="00F64CBD" w:rsidP="00396C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4A482DE5" w14:textId="77777777" w:rsidR="00F64CBD" w:rsidRPr="00776E03" w:rsidRDefault="00F64CBD" w:rsidP="00396C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4E1581DB" w14:textId="77777777" w:rsidR="00F64CBD" w:rsidRPr="00776E03" w:rsidRDefault="00F64CBD" w:rsidP="00396C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2A239C55" w14:textId="77777777" w:rsidR="00F64CBD" w:rsidRPr="00776E03" w:rsidRDefault="00F64CBD" w:rsidP="00396C97">
            <w:pPr>
              <w:rPr>
                <w:rFonts w:ascii="Times New Roman" w:hAnsi="Times New Roman"/>
                <w:b/>
              </w:rPr>
            </w:pPr>
          </w:p>
        </w:tc>
      </w:tr>
      <w:tr w:rsidR="00F64CBD" w:rsidRPr="00776E03" w14:paraId="5E5E6742" w14:textId="77777777" w:rsidTr="00244311">
        <w:trPr>
          <w:trHeight w:val="580"/>
        </w:trPr>
        <w:tc>
          <w:tcPr>
            <w:tcW w:w="0" w:type="auto"/>
          </w:tcPr>
          <w:p w14:paraId="40FC3191" w14:textId="6A46015E" w:rsidR="006D72BB" w:rsidRDefault="00A262C3" w:rsidP="005735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776E03">
              <w:rPr>
                <w:rFonts w:ascii="Times New Roman" w:hAnsi="Times New Roman"/>
              </w:rPr>
              <w:t xml:space="preserve">. </w:t>
            </w:r>
            <w:r w:rsidR="00047931">
              <w:rPr>
                <w:rFonts w:ascii="Times New Roman" w:hAnsi="Times New Roman"/>
              </w:rPr>
              <w:t>Work assigned to students prior to class and t</w:t>
            </w:r>
            <w:r>
              <w:rPr>
                <w:rFonts w:ascii="Times New Roman" w:hAnsi="Times New Roman"/>
              </w:rPr>
              <w:t>eaching materials to be used during class (</w:t>
            </w:r>
            <w:r w:rsidR="00330730">
              <w:rPr>
                <w:rFonts w:ascii="Times New Roman" w:hAnsi="Times New Roman"/>
              </w:rPr>
              <w:t>e.g. a</w:t>
            </w:r>
            <w:r>
              <w:rPr>
                <w:rFonts w:ascii="Times New Roman" w:hAnsi="Times New Roman"/>
              </w:rPr>
              <w:t xml:space="preserve"> written lesson plan, visuals, etc.) </w:t>
            </w:r>
            <w:r w:rsidR="006D72BB">
              <w:rPr>
                <w:rFonts w:ascii="Times New Roman" w:hAnsi="Times New Roman"/>
              </w:rPr>
              <w:t xml:space="preserve">effectively </w:t>
            </w:r>
            <w:r>
              <w:rPr>
                <w:rFonts w:ascii="Times New Roman" w:hAnsi="Times New Roman"/>
              </w:rPr>
              <w:t>support learning goals</w:t>
            </w:r>
            <w:r w:rsidR="006D72BB">
              <w:rPr>
                <w:rFonts w:ascii="Times New Roman" w:hAnsi="Times New Roman"/>
              </w:rPr>
              <w:t>.</w:t>
            </w:r>
          </w:p>
          <w:p w14:paraId="073EBC8F" w14:textId="728DB240" w:rsidR="00330730" w:rsidRPr="00776E03" w:rsidRDefault="00330730" w:rsidP="00573523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14:paraId="0CD46C87" w14:textId="77777777" w:rsidR="008F7757" w:rsidRPr="00776E03" w:rsidRDefault="008F7757" w:rsidP="00396C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4C5441D2" w14:textId="77777777" w:rsidR="008F7757" w:rsidRPr="00776E03" w:rsidRDefault="008F7757" w:rsidP="00396C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576DF9C4" w14:textId="77777777" w:rsidR="008F7757" w:rsidRPr="00776E03" w:rsidRDefault="008F7757" w:rsidP="00396C9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3113C44C" w14:textId="77777777" w:rsidR="008F7757" w:rsidRPr="00776E03" w:rsidRDefault="008F7757" w:rsidP="00396C97">
            <w:pPr>
              <w:rPr>
                <w:rFonts w:ascii="Times New Roman" w:hAnsi="Times New Roman"/>
                <w:b/>
              </w:rPr>
            </w:pPr>
          </w:p>
        </w:tc>
      </w:tr>
      <w:tr w:rsidR="008F7757" w:rsidRPr="00776E03" w14:paraId="50F27778" w14:textId="77777777" w:rsidTr="00047931">
        <w:trPr>
          <w:trHeight w:val="998"/>
        </w:trPr>
        <w:tc>
          <w:tcPr>
            <w:tcW w:w="10767" w:type="dxa"/>
            <w:gridSpan w:val="5"/>
          </w:tcPr>
          <w:p w14:paraId="4C9A6368" w14:textId="77777777" w:rsidR="008F7757" w:rsidRDefault="008F7757" w:rsidP="00396C97">
            <w:pPr>
              <w:rPr>
                <w:rFonts w:ascii="Times New Roman" w:hAnsi="Times New Roman"/>
                <w:b/>
              </w:rPr>
            </w:pPr>
            <w:r w:rsidRPr="00776E03">
              <w:rPr>
                <w:rFonts w:ascii="Times New Roman" w:hAnsi="Times New Roman"/>
                <w:b/>
              </w:rPr>
              <w:t>Notes:</w:t>
            </w:r>
          </w:p>
          <w:p w14:paraId="2C107E9D" w14:textId="77777777" w:rsidR="00501C55" w:rsidRDefault="00501C55" w:rsidP="00396C97">
            <w:pPr>
              <w:rPr>
                <w:rFonts w:ascii="Times New Roman" w:hAnsi="Times New Roman"/>
                <w:b/>
              </w:rPr>
            </w:pPr>
          </w:p>
          <w:p w14:paraId="23DAE55A" w14:textId="77777777" w:rsidR="00501C55" w:rsidRDefault="00501C55" w:rsidP="00396C97">
            <w:pPr>
              <w:rPr>
                <w:rFonts w:ascii="Times New Roman" w:hAnsi="Times New Roman"/>
                <w:b/>
              </w:rPr>
            </w:pPr>
          </w:p>
          <w:p w14:paraId="60732481" w14:textId="77777777" w:rsidR="00501C55" w:rsidRDefault="00501C55" w:rsidP="00396C97">
            <w:pPr>
              <w:rPr>
                <w:rFonts w:ascii="Times New Roman" w:hAnsi="Times New Roman"/>
                <w:b/>
              </w:rPr>
            </w:pPr>
          </w:p>
          <w:p w14:paraId="572BA818" w14:textId="77777777" w:rsidR="00501C55" w:rsidRDefault="00501C55" w:rsidP="00396C97">
            <w:pPr>
              <w:rPr>
                <w:rFonts w:ascii="Times New Roman" w:hAnsi="Times New Roman"/>
                <w:b/>
              </w:rPr>
            </w:pPr>
          </w:p>
          <w:p w14:paraId="6EF1E531" w14:textId="3C4C537D" w:rsidR="00501C55" w:rsidRPr="00776E03" w:rsidRDefault="00501C55" w:rsidP="00396C97">
            <w:pPr>
              <w:rPr>
                <w:rFonts w:ascii="Times New Roman" w:hAnsi="Times New Roman"/>
                <w:b/>
              </w:rPr>
            </w:pPr>
          </w:p>
        </w:tc>
      </w:tr>
    </w:tbl>
    <w:p w14:paraId="00DE1B60" w14:textId="77777777" w:rsidR="008F7757" w:rsidRPr="00776E03" w:rsidRDefault="008F7757" w:rsidP="00396C97">
      <w:pPr>
        <w:rPr>
          <w:rFonts w:ascii="Times New Roman" w:hAnsi="Times New Roman"/>
          <w:b/>
        </w:rPr>
      </w:pPr>
    </w:p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5"/>
        <w:gridCol w:w="693"/>
        <w:gridCol w:w="693"/>
        <w:gridCol w:w="693"/>
        <w:gridCol w:w="693"/>
      </w:tblGrid>
      <w:tr w:rsidR="00BE0DC4" w:rsidRPr="00776E03" w14:paraId="56FF1866" w14:textId="77777777" w:rsidTr="00DD7188">
        <w:trPr>
          <w:trHeight w:val="314"/>
        </w:trPr>
        <w:tc>
          <w:tcPr>
            <w:tcW w:w="0" w:type="auto"/>
            <w:shd w:val="clear" w:color="auto" w:fill="FABF8F"/>
          </w:tcPr>
          <w:p w14:paraId="63CCF11D" w14:textId="77777777" w:rsidR="00BE0DC4" w:rsidRPr="00F64CBD" w:rsidRDefault="00BE0DC4" w:rsidP="00BE0DC4">
            <w:pPr>
              <w:rPr>
                <w:rFonts w:ascii="Times New Roman" w:hAnsi="Times New Roman"/>
                <w:b/>
              </w:rPr>
            </w:pPr>
            <w:r w:rsidRPr="00F64CBD">
              <w:rPr>
                <w:rFonts w:ascii="Times New Roman" w:hAnsi="Times New Roman"/>
                <w:b/>
              </w:rPr>
              <w:t>Classroom Communication</w:t>
            </w:r>
          </w:p>
        </w:tc>
        <w:tc>
          <w:tcPr>
            <w:tcW w:w="693" w:type="dxa"/>
            <w:shd w:val="clear" w:color="auto" w:fill="FABF8F"/>
          </w:tcPr>
          <w:p w14:paraId="484ACB10" w14:textId="6E934BDF" w:rsidR="00BE0DC4" w:rsidRPr="00F64CBD" w:rsidRDefault="00BE0DC4" w:rsidP="00BE0D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EE</w:t>
            </w:r>
          </w:p>
        </w:tc>
        <w:tc>
          <w:tcPr>
            <w:tcW w:w="693" w:type="dxa"/>
            <w:shd w:val="clear" w:color="auto" w:fill="FABF8F"/>
          </w:tcPr>
          <w:p w14:paraId="785D0ED5" w14:textId="609CF6F9" w:rsidR="00BE0DC4" w:rsidRPr="00F64CBD" w:rsidRDefault="00BE0DC4" w:rsidP="00BE0D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</w:t>
            </w:r>
          </w:p>
        </w:tc>
        <w:tc>
          <w:tcPr>
            <w:tcW w:w="693" w:type="dxa"/>
            <w:shd w:val="clear" w:color="auto" w:fill="FABF8F"/>
          </w:tcPr>
          <w:p w14:paraId="250F0268" w14:textId="3606B62B" w:rsidR="00BE0DC4" w:rsidRPr="00F64CBD" w:rsidRDefault="00BE0DC4" w:rsidP="00BE0D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</w:t>
            </w:r>
          </w:p>
        </w:tc>
        <w:tc>
          <w:tcPr>
            <w:tcW w:w="693" w:type="dxa"/>
            <w:shd w:val="clear" w:color="auto" w:fill="FABF8F"/>
          </w:tcPr>
          <w:p w14:paraId="4BDC2187" w14:textId="785B8BB3" w:rsidR="00BE0DC4" w:rsidRPr="00F64CBD" w:rsidRDefault="00BE0DC4" w:rsidP="00BE0DC4">
            <w:pPr>
              <w:rPr>
                <w:rFonts w:ascii="Times New Roman" w:hAnsi="Times New Roman"/>
                <w:b/>
              </w:rPr>
            </w:pPr>
            <w:r w:rsidRPr="00776E03">
              <w:rPr>
                <w:rFonts w:ascii="Times New Roman" w:hAnsi="Times New Roman"/>
                <w:b/>
              </w:rPr>
              <w:t>NA</w:t>
            </w:r>
          </w:p>
        </w:tc>
      </w:tr>
      <w:tr w:rsidR="008F7757" w:rsidRPr="00776E03" w14:paraId="1FBAB4C2" w14:textId="77777777" w:rsidTr="006D72BB">
        <w:trPr>
          <w:trHeight w:val="620"/>
        </w:trPr>
        <w:tc>
          <w:tcPr>
            <w:tcW w:w="0" w:type="auto"/>
          </w:tcPr>
          <w:p w14:paraId="1357F186" w14:textId="51EA4203" w:rsidR="006D72BB" w:rsidRPr="00F64CBD" w:rsidRDefault="008F7757" w:rsidP="00BE0DC4">
            <w:pPr>
              <w:rPr>
                <w:rFonts w:ascii="Times New Roman" w:hAnsi="Times New Roman"/>
                <w:b/>
              </w:rPr>
            </w:pPr>
            <w:r w:rsidRPr="00F64CBD">
              <w:rPr>
                <w:rFonts w:ascii="Times New Roman" w:hAnsi="Times New Roman"/>
              </w:rPr>
              <w:t>1.</w:t>
            </w:r>
            <w:r w:rsidRPr="00F64CBD">
              <w:rPr>
                <w:rFonts w:ascii="Times New Roman" w:hAnsi="Times New Roman"/>
                <w:b/>
              </w:rPr>
              <w:t xml:space="preserve"> </w:t>
            </w:r>
            <w:r w:rsidR="00BE0DC4" w:rsidRPr="00BE0DC4">
              <w:rPr>
                <w:rFonts w:ascii="Times New Roman" w:hAnsi="Times New Roman"/>
                <w:bCs/>
              </w:rPr>
              <w:t>If the class is taught in the target language, then</w:t>
            </w:r>
            <w:r w:rsidRPr="00F64CBD">
              <w:rPr>
                <w:rFonts w:ascii="Times New Roman" w:hAnsi="Times New Roman"/>
              </w:rPr>
              <w:t xml:space="preserve"> least 90% of what the instructor says and</w:t>
            </w:r>
            <w:r w:rsidR="0045462A">
              <w:rPr>
                <w:rFonts w:ascii="Times New Roman" w:hAnsi="Times New Roman"/>
              </w:rPr>
              <w:t>/or</w:t>
            </w:r>
            <w:r w:rsidRPr="00F64CBD">
              <w:rPr>
                <w:rFonts w:ascii="Times New Roman" w:hAnsi="Times New Roman"/>
              </w:rPr>
              <w:t xml:space="preserve"> materials that are used in the classroom are in the target language.</w:t>
            </w:r>
            <w:r w:rsidR="00047931">
              <w:rPr>
                <w:rFonts w:ascii="Times New Roman" w:hAnsi="Times New Roman"/>
              </w:rPr>
              <w:t xml:space="preserve"> </w:t>
            </w:r>
            <w:r w:rsidR="00047931" w:rsidRPr="00F64CBD">
              <w:rPr>
                <w:rFonts w:ascii="Times New Roman" w:hAnsi="Times New Roman"/>
              </w:rPr>
              <w:t>Neither the instructor nor the students translate the target language into English, except for purposes that could not be carried out in the target language.</w:t>
            </w:r>
          </w:p>
        </w:tc>
        <w:tc>
          <w:tcPr>
            <w:tcW w:w="693" w:type="dxa"/>
            <w:shd w:val="clear" w:color="auto" w:fill="auto"/>
          </w:tcPr>
          <w:p w14:paraId="2FD96DCF" w14:textId="77777777" w:rsidR="008F7757" w:rsidRPr="00F64CBD" w:rsidRDefault="008F7757" w:rsidP="00960D0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435666A8" w14:textId="77777777" w:rsidR="008F7757" w:rsidRPr="00F64CBD" w:rsidRDefault="008F7757" w:rsidP="00960D0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64AD074E" w14:textId="77777777" w:rsidR="008F7757" w:rsidRPr="00F64CBD" w:rsidRDefault="008F7757" w:rsidP="00960D0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5CFE3817" w14:textId="77777777" w:rsidR="008F7757" w:rsidRPr="00F64CBD" w:rsidRDefault="008F7757" w:rsidP="00960D0E">
            <w:pPr>
              <w:rPr>
                <w:rFonts w:ascii="Times New Roman" w:hAnsi="Times New Roman"/>
                <w:b/>
              </w:rPr>
            </w:pPr>
          </w:p>
        </w:tc>
      </w:tr>
      <w:tr w:rsidR="008F7757" w:rsidRPr="00776E03" w14:paraId="51599343" w14:textId="77777777" w:rsidTr="006D72BB">
        <w:trPr>
          <w:trHeight w:val="629"/>
        </w:trPr>
        <w:tc>
          <w:tcPr>
            <w:tcW w:w="0" w:type="auto"/>
          </w:tcPr>
          <w:p w14:paraId="62F439F1" w14:textId="2E06D42D" w:rsidR="006D72BB" w:rsidRDefault="00047931" w:rsidP="00960D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F64CBD">
              <w:rPr>
                <w:rFonts w:ascii="Times New Roman" w:hAnsi="Times New Roman"/>
              </w:rPr>
              <w:t xml:space="preserve">The instructor uses a variety of strategies (e.g., visuals, physical objects, gestures, rephrasing) to make </w:t>
            </w:r>
            <w:r w:rsidR="00501C55">
              <w:rPr>
                <w:rFonts w:ascii="Times New Roman" w:hAnsi="Times New Roman"/>
              </w:rPr>
              <w:t>the material</w:t>
            </w:r>
            <w:r w:rsidRPr="00F64CBD">
              <w:rPr>
                <w:rFonts w:ascii="Times New Roman" w:hAnsi="Times New Roman"/>
              </w:rPr>
              <w:t xml:space="preserve"> comprehensible.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8B52741" w14:textId="5552C248" w:rsidR="00047931" w:rsidRPr="00F64CBD" w:rsidRDefault="00047931" w:rsidP="00960D0E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14:paraId="38AFCBF8" w14:textId="77777777" w:rsidR="008F7757" w:rsidRPr="00F64CBD" w:rsidRDefault="008F7757" w:rsidP="00960D0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4B30BD63" w14:textId="77777777" w:rsidR="008F7757" w:rsidRPr="00F64CBD" w:rsidRDefault="008F7757" w:rsidP="00960D0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27DE6611" w14:textId="77777777" w:rsidR="008F7757" w:rsidRPr="00F64CBD" w:rsidRDefault="008F7757" w:rsidP="00960D0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19FE719F" w14:textId="77777777" w:rsidR="008F7757" w:rsidRPr="00F64CBD" w:rsidRDefault="008F7757" w:rsidP="00960D0E">
            <w:pPr>
              <w:rPr>
                <w:rFonts w:ascii="Times New Roman" w:hAnsi="Times New Roman"/>
                <w:b/>
              </w:rPr>
            </w:pPr>
          </w:p>
        </w:tc>
      </w:tr>
      <w:tr w:rsidR="00C159E4" w:rsidRPr="00776E03" w14:paraId="51207F32" w14:textId="77777777" w:rsidTr="00047931">
        <w:trPr>
          <w:trHeight w:val="800"/>
        </w:trPr>
        <w:tc>
          <w:tcPr>
            <w:tcW w:w="0" w:type="auto"/>
          </w:tcPr>
          <w:p w14:paraId="04F8150F" w14:textId="77777777" w:rsidR="00C159E4" w:rsidRDefault="00C159E4" w:rsidP="00C159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Instructor engages students by facilitating discussion and providing multiple opportunities to ask questions and contribute to the class.</w:t>
            </w:r>
          </w:p>
          <w:p w14:paraId="251B8E0C" w14:textId="77777777" w:rsidR="00C159E4" w:rsidRDefault="00C159E4" w:rsidP="00C159E4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14:paraId="2D2537B4" w14:textId="77777777" w:rsidR="00C159E4" w:rsidRPr="00F64CBD" w:rsidRDefault="00C159E4" w:rsidP="00C159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07D6C9F6" w14:textId="77777777" w:rsidR="00C159E4" w:rsidRPr="00F64CBD" w:rsidRDefault="00C159E4" w:rsidP="00C159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560EA67A" w14:textId="77777777" w:rsidR="00C159E4" w:rsidRPr="00F64CBD" w:rsidRDefault="00C159E4" w:rsidP="00C159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0B15746F" w14:textId="77777777" w:rsidR="00C159E4" w:rsidRPr="00F64CBD" w:rsidRDefault="00C159E4" w:rsidP="00C159E4">
            <w:pPr>
              <w:rPr>
                <w:rFonts w:ascii="Times New Roman" w:hAnsi="Times New Roman"/>
                <w:b/>
              </w:rPr>
            </w:pPr>
          </w:p>
        </w:tc>
      </w:tr>
      <w:tr w:rsidR="00C159E4" w:rsidRPr="00776E03" w14:paraId="5CAFFA2A" w14:textId="77777777" w:rsidTr="00047931">
        <w:trPr>
          <w:trHeight w:val="800"/>
        </w:trPr>
        <w:tc>
          <w:tcPr>
            <w:tcW w:w="0" w:type="auto"/>
          </w:tcPr>
          <w:p w14:paraId="3EBC6169" w14:textId="07315A43" w:rsidR="00C159E4" w:rsidRPr="00F64CBD" w:rsidRDefault="00C159E4" w:rsidP="00C159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64CB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The instructor offers useful feedback that allows students to improve their </w:t>
            </w:r>
            <w:r w:rsidR="00BE0DC4">
              <w:rPr>
                <w:rFonts w:ascii="Times New Roman" w:hAnsi="Times New Roman"/>
              </w:rPr>
              <w:t>analytical and/or linguistic</w:t>
            </w:r>
            <w:r>
              <w:rPr>
                <w:rFonts w:ascii="Times New Roman" w:hAnsi="Times New Roman"/>
              </w:rPr>
              <w:t xml:space="preserve"> abilities without dampening their enthusiasm. </w:t>
            </w:r>
          </w:p>
        </w:tc>
        <w:tc>
          <w:tcPr>
            <w:tcW w:w="693" w:type="dxa"/>
            <w:shd w:val="clear" w:color="auto" w:fill="auto"/>
          </w:tcPr>
          <w:p w14:paraId="5BF1CB6A" w14:textId="77777777" w:rsidR="00C159E4" w:rsidRPr="00F64CBD" w:rsidRDefault="00C159E4" w:rsidP="00C159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66158C47" w14:textId="77777777" w:rsidR="00C159E4" w:rsidRPr="00F64CBD" w:rsidRDefault="00C159E4" w:rsidP="00C159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63B379C6" w14:textId="77777777" w:rsidR="00C159E4" w:rsidRPr="00F64CBD" w:rsidRDefault="00C159E4" w:rsidP="00C159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7753960A" w14:textId="77777777" w:rsidR="00C159E4" w:rsidRPr="00F64CBD" w:rsidRDefault="00C159E4" w:rsidP="00C159E4">
            <w:pPr>
              <w:rPr>
                <w:rFonts w:ascii="Times New Roman" w:hAnsi="Times New Roman"/>
                <w:b/>
              </w:rPr>
            </w:pPr>
          </w:p>
        </w:tc>
      </w:tr>
      <w:tr w:rsidR="00C159E4" w:rsidRPr="00776E03" w14:paraId="67CAAB43" w14:textId="77777777" w:rsidTr="006D72BB">
        <w:trPr>
          <w:trHeight w:val="1142"/>
        </w:trPr>
        <w:tc>
          <w:tcPr>
            <w:tcW w:w="10767" w:type="dxa"/>
            <w:gridSpan w:val="5"/>
            <w:shd w:val="clear" w:color="auto" w:fill="auto"/>
          </w:tcPr>
          <w:p w14:paraId="661CF2E6" w14:textId="77777777" w:rsidR="00C159E4" w:rsidRPr="00F64CBD" w:rsidRDefault="00C159E4" w:rsidP="00C159E4">
            <w:pPr>
              <w:rPr>
                <w:rFonts w:ascii="Times New Roman" w:hAnsi="Times New Roman"/>
                <w:b/>
              </w:rPr>
            </w:pPr>
            <w:r w:rsidRPr="00F64CBD">
              <w:rPr>
                <w:rFonts w:ascii="Times New Roman" w:hAnsi="Times New Roman"/>
                <w:b/>
              </w:rPr>
              <w:t>Notes:</w:t>
            </w:r>
          </w:p>
          <w:p w14:paraId="53470D00" w14:textId="4C713BD0" w:rsidR="00C159E4" w:rsidRPr="00F64CBD" w:rsidRDefault="00C159E4" w:rsidP="00C159E4">
            <w:pPr>
              <w:rPr>
                <w:rFonts w:ascii="Times New Roman" w:hAnsi="Times New Roman"/>
                <w:b/>
              </w:rPr>
            </w:pPr>
          </w:p>
        </w:tc>
      </w:tr>
    </w:tbl>
    <w:p w14:paraId="5A059513" w14:textId="77777777" w:rsidR="00501C55" w:rsidRDefault="00501C55"/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5"/>
        <w:gridCol w:w="693"/>
        <w:gridCol w:w="693"/>
        <w:gridCol w:w="693"/>
        <w:gridCol w:w="693"/>
      </w:tblGrid>
      <w:tr w:rsidR="00BE0DC4" w:rsidRPr="00776E03" w14:paraId="2661F606" w14:textId="77777777" w:rsidTr="00DD7188">
        <w:trPr>
          <w:trHeight w:val="287"/>
        </w:trPr>
        <w:tc>
          <w:tcPr>
            <w:tcW w:w="0" w:type="auto"/>
            <w:shd w:val="clear" w:color="auto" w:fill="FABF8F"/>
          </w:tcPr>
          <w:p w14:paraId="68F570F0" w14:textId="48C3E3F6" w:rsidR="00BE0DC4" w:rsidRPr="00776E03" w:rsidRDefault="00BE0DC4" w:rsidP="00BE0D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Learning Activities</w:t>
            </w:r>
          </w:p>
        </w:tc>
        <w:tc>
          <w:tcPr>
            <w:tcW w:w="693" w:type="dxa"/>
            <w:shd w:val="clear" w:color="auto" w:fill="FABF8F"/>
          </w:tcPr>
          <w:p w14:paraId="2AFAA06C" w14:textId="047BE8DC" w:rsidR="00BE0DC4" w:rsidRPr="00776E03" w:rsidRDefault="00BE0DC4" w:rsidP="00BE0D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EE</w:t>
            </w:r>
          </w:p>
        </w:tc>
        <w:tc>
          <w:tcPr>
            <w:tcW w:w="693" w:type="dxa"/>
            <w:shd w:val="clear" w:color="auto" w:fill="FABF8F"/>
          </w:tcPr>
          <w:p w14:paraId="6BE92506" w14:textId="5B13714D" w:rsidR="00BE0DC4" w:rsidRPr="00776E03" w:rsidRDefault="00BE0DC4" w:rsidP="00BE0D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</w:t>
            </w:r>
          </w:p>
        </w:tc>
        <w:tc>
          <w:tcPr>
            <w:tcW w:w="693" w:type="dxa"/>
            <w:shd w:val="clear" w:color="auto" w:fill="FABF8F"/>
          </w:tcPr>
          <w:p w14:paraId="6A3E568E" w14:textId="3F677658" w:rsidR="00BE0DC4" w:rsidRPr="00776E03" w:rsidRDefault="00BE0DC4" w:rsidP="00BE0D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</w:t>
            </w:r>
          </w:p>
        </w:tc>
        <w:tc>
          <w:tcPr>
            <w:tcW w:w="693" w:type="dxa"/>
            <w:shd w:val="clear" w:color="auto" w:fill="FABF8F"/>
          </w:tcPr>
          <w:p w14:paraId="748B7DB1" w14:textId="052B638E" w:rsidR="00BE0DC4" w:rsidRPr="00776E03" w:rsidRDefault="00BE0DC4" w:rsidP="00BE0DC4">
            <w:pPr>
              <w:rPr>
                <w:rFonts w:ascii="Times New Roman" w:hAnsi="Times New Roman"/>
                <w:b/>
              </w:rPr>
            </w:pPr>
            <w:r w:rsidRPr="00776E03">
              <w:rPr>
                <w:rFonts w:ascii="Times New Roman" w:hAnsi="Times New Roman"/>
                <w:b/>
              </w:rPr>
              <w:t>NA</w:t>
            </w:r>
          </w:p>
        </w:tc>
      </w:tr>
      <w:tr w:rsidR="00B95F76" w:rsidRPr="00776E03" w14:paraId="1906170F" w14:textId="77777777" w:rsidTr="0081629A">
        <w:trPr>
          <w:trHeight w:val="574"/>
        </w:trPr>
        <w:tc>
          <w:tcPr>
            <w:tcW w:w="0" w:type="auto"/>
          </w:tcPr>
          <w:p w14:paraId="718ED48E" w14:textId="0E4EBD28" w:rsidR="00B95F76" w:rsidRDefault="00B95F76" w:rsidP="009A0B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Instructor </w:t>
            </w:r>
            <w:r w:rsidR="00E12CEF">
              <w:rPr>
                <w:rFonts w:ascii="Times New Roman" w:hAnsi="Times New Roman"/>
              </w:rPr>
              <w:t>uses a variety of instructional techniques (e.g. lecture, technology, group work, debates, etc.)</w:t>
            </w:r>
            <w:r w:rsidR="00BE0DC4">
              <w:rPr>
                <w:rFonts w:ascii="Times New Roman" w:hAnsi="Times New Roman"/>
              </w:rPr>
              <w:t xml:space="preserve"> as appropriate for the subject matter.</w:t>
            </w:r>
          </w:p>
          <w:p w14:paraId="203C2593" w14:textId="07CD7F07" w:rsidR="00E12CEF" w:rsidRPr="00F64CBD" w:rsidRDefault="00E12CEF" w:rsidP="009A0B43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14:paraId="3E7A3E16" w14:textId="77777777" w:rsidR="00B95F76" w:rsidRPr="00776E03" w:rsidRDefault="00B95F76" w:rsidP="009A0B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72ACA8FB" w14:textId="77777777" w:rsidR="00B95F76" w:rsidRPr="00776E03" w:rsidRDefault="00B95F76" w:rsidP="009A0B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64DBA0F7" w14:textId="77777777" w:rsidR="00B95F76" w:rsidRPr="00776E03" w:rsidRDefault="00B95F76" w:rsidP="009A0B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58BB0044" w14:textId="77777777" w:rsidR="00B95F76" w:rsidRPr="00776E03" w:rsidRDefault="00B95F76" w:rsidP="009A0B43">
            <w:pPr>
              <w:rPr>
                <w:rFonts w:ascii="Times New Roman" w:hAnsi="Times New Roman"/>
                <w:b/>
              </w:rPr>
            </w:pPr>
          </w:p>
        </w:tc>
      </w:tr>
      <w:tr w:rsidR="009A0B43" w:rsidRPr="00776E03" w14:paraId="0B2178FD" w14:textId="77777777" w:rsidTr="0081629A">
        <w:trPr>
          <w:trHeight w:val="574"/>
        </w:trPr>
        <w:tc>
          <w:tcPr>
            <w:tcW w:w="0" w:type="auto"/>
          </w:tcPr>
          <w:p w14:paraId="5344A7FA" w14:textId="3B55E53C" w:rsidR="009A0B43" w:rsidRDefault="00E12CEF" w:rsidP="009A0B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A0B43" w:rsidRPr="00F64CBD">
              <w:rPr>
                <w:rFonts w:ascii="Times New Roman" w:hAnsi="Times New Roman"/>
              </w:rPr>
              <w:t>.</w:t>
            </w:r>
            <w:r w:rsidR="009A0B43" w:rsidRPr="00F64CBD">
              <w:rPr>
                <w:rFonts w:ascii="Times New Roman" w:hAnsi="Times New Roman"/>
                <w:b/>
              </w:rPr>
              <w:t xml:space="preserve"> </w:t>
            </w:r>
            <w:r w:rsidR="009A0B43" w:rsidRPr="00F64CBD">
              <w:rPr>
                <w:rFonts w:ascii="Times New Roman" w:hAnsi="Times New Roman"/>
              </w:rPr>
              <w:t>Students are engaged in</w:t>
            </w:r>
            <w:r>
              <w:rPr>
                <w:rFonts w:ascii="Times New Roman" w:hAnsi="Times New Roman"/>
              </w:rPr>
              <w:t xml:space="preserve"> </w:t>
            </w:r>
            <w:r w:rsidR="009A0B43" w:rsidRPr="00F64CBD">
              <w:rPr>
                <w:rFonts w:ascii="Times New Roman" w:hAnsi="Times New Roman"/>
              </w:rPr>
              <w:t>activities designed to meet learning objectives.</w:t>
            </w:r>
          </w:p>
          <w:p w14:paraId="17280E70" w14:textId="0F7D4174" w:rsidR="00E12CEF" w:rsidRPr="00776E03" w:rsidRDefault="00E12CEF" w:rsidP="009A0B43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14:paraId="76BE9263" w14:textId="77777777" w:rsidR="009A0B43" w:rsidRPr="00776E03" w:rsidRDefault="009A0B43" w:rsidP="009A0B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0802C68C" w14:textId="77777777" w:rsidR="009A0B43" w:rsidRPr="00776E03" w:rsidRDefault="009A0B43" w:rsidP="009A0B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6D878F98" w14:textId="77777777" w:rsidR="009A0B43" w:rsidRPr="00776E03" w:rsidRDefault="009A0B43" w:rsidP="009A0B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049CB6E7" w14:textId="77777777" w:rsidR="009A0B43" w:rsidRPr="00776E03" w:rsidRDefault="009A0B43" w:rsidP="009A0B43">
            <w:pPr>
              <w:rPr>
                <w:rFonts w:ascii="Times New Roman" w:hAnsi="Times New Roman"/>
                <w:b/>
              </w:rPr>
            </w:pPr>
          </w:p>
        </w:tc>
      </w:tr>
      <w:tr w:rsidR="009A0B43" w:rsidRPr="00776E03" w14:paraId="52720CE1" w14:textId="77777777" w:rsidTr="0081629A">
        <w:trPr>
          <w:trHeight w:val="592"/>
        </w:trPr>
        <w:tc>
          <w:tcPr>
            <w:tcW w:w="0" w:type="auto"/>
          </w:tcPr>
          <w:p w14:paraId="1E2B36D0" w14:textId="0AE20E01" w:rsidR="009A0B43" w:rsidRPr="00776E03" w:rsidRDefault="00E12CEF" w:rsidP="009A0B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A0B43" w:rsidRPr="00F64CBD">
              <w:rPr>
                <w:rFonts w:ascii="Times New Roman" w:hAnsi="Times New Roman"/>
              </w:rPr>
              <w:t xml:space="preserve">. The activities are appropriate for the level, not too easy and not too hard. </w:t>
            </w:r>
          </w:p>
        </w:tc>
        <w:tc>
          <w:tcPr>
            <w:tcW w:w="693" w:type="dxa"/>
            <w:shd w:val="clear" w:color="auto" w:fill="auto"/>
          </w:tcPr>
          <w:p w14:paraId="7AE2862D" w14:textId="77777777" w:rsidR="009A0B43" w:rsidRPr="00776E03" w:rsidRDefault="009A0B43" w:rsidP="009A0B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5F426A86" w14:textId="77777777" w:rsidR="009A0B43" w:rsidRPr="00776E03" w:rsidRDefault="009A0B43" w:rsidP="009A0B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11FD9264" w14:textId="77777777" w:rsidR="009A0B43" w:rsidRPr="00776E03" w:rsidRDefault="009A0B43" w:rsidP="009A0B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47E5B588" w14:textId="77777777" w:rsidR="009A0B43" w:rsidRPr="00776E03" w:rsidRDefault="009A0B43" w:rsidP="009A0B43">
            <w:pPr>
              <w:rPr>
                <w:rFonts w:ascii="Times New Roman" w:hAnsi="Times New Roman"/>
                <w:b/>
              </w:rPr>
            </w:pPr>
          </w:p>
        </w:tc>
      </w:tr>
      <w:tr w:rsidR="009A0B43" w:rsidRPr="00776E03" w14:paraId="59842E09" w14:textId="77777777" w:rsidTr="0081629A">
        <w:trPr>
          <w:trHeight w:val="592"/>
        </w:trPr>
        <w:tc>
          <w:tcPr>
            <w:tcW w:w="0" w:type="auto"/>
          </w:tcPr>
          <w:p w14:paraId="43FAECFA" w14:textId="384883A2" w:rsidR="009A0B43" w:rsidRPr="00776E03" w:rsidRDefault="00E12CEF" w:rsidP="009A0B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A0B43" w:rsidRPr="00776E03">
              <w:rPr>
                <w:rFonts w:ascii="Times New Roman" w:hAnsi="Times New Roman"/>
              </w:rPr>
              <w:t xml:space="preserve">. Students </w:t>
            </w:r>
            <w:r>
              <w:rPr>
                <w:rFonts w:ascii="Times New Roman" w:hAnsi="Times New Roman"/>
              </w:rPr>
              <w:t>participate</w:t>
            </w:r>
            <w:r w:rsidR="009A0B43" w:rsidRPr="00776E03">
              <w:rPr>
                <w:rFonts w:ascii="Times New Roman" w:hAnsi="Times New Roman"/>
              </w:rPr>
              <w:t xml:space="preserve"> in pair and/or small group activities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31EC9DD" w14:textId="77777777" w:rsidR="009A0B43" w:rsidRPr="00776E03" w:rsidRDefault="009A0B43" w:rsidP="009A0B43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14:paraId="7F3307D6" w14:textId="77777777" w:rsidR="009A0B43" w:rsidRPr="00776E03" w:rsidRDefault="009A0B43" w:rsidP="009A0B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63C093F4" w14:textId="77777777" w:rsidR="009A0B43" w:rsidRPr="00776E03" w:rsidRDefault="009A0B43" w:rsidP="009A0B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6DF8D12D" w14:textId="77777777" w:rsidR="009A0B43" w:rsidRPr="00776E03" w:rsidRDefault="009A0B43" w:rsidP="009A0B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7D7DADDF" w14:textId="77777777" w:rsidR="009A0B43" w:rsidRPr="00776E03" w:rsidRDefault="009A0B43" w:rsidP="009A0B43">
            <w:pPr>
              <w:rPr>
                <w:rFonts w:ascii="Times New Roman" w:hAnsi="Times New Roman"/>
                <w:b/>
              </w:rPr>
            </w:pPr>
          </w:p>
        </w:tc>
      </w:tr>
      <w:tr w:rsidR="00E12CEF" w:rsidRPr="00776E03" w14:paraId="748D8328" w14:textId="77777777" w:rsidTr="0081629A">
        <w:trPr>
          <w:trHeight w:val="592"/>
        </w:trPr>
        <w:tc>
          <w:tcPr>
            <w:tcW w:w="0" w:type="auto"/>
          </w:tcPr>
          <w:p w14:paraId="0D3F239E" w14:textId="16297E37" w:rsidR="00E12CEF" w:rsidRDefault="00BE0DC4" w:rsidP="009A0B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12CEF">
              <w:rPr>
                <w:rFonts w:ascii="Times New Roman" w:hAnsi="Times New Roman"/>
              </w:rPr>
              <w:t>. Students demonstrate an engagement with and understanding of the material.</w:t>
            </w:r>
          </w:p>
        </w:tc>
        <w:tc>
          <w:tcPr>
            <w:tcW w:w="693" w:type="dxa"/>
            <w:shd w:val="clear" w:color="auto" w:fill="auto"/>
          </w:tcPr>
          <w:p w14:paraId="4A46152D" w14:textId="77777777" w:rsidR="00E12CEF" w:rsidRPr="00776E03" w:rsidRDefault="00E12CEF" w:rsidP="009A0B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7DA742B3" w14:textId="77777777" w:rsidR="00E12CEF" w:rsidRPr="00776E03" w:rsidRDefault="00E12CEF" w:rsidP="009A0B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14B6C7B0" w14:textId="77777777" w:rsidR="00E12CEF" w:rsidRPr="00776E03" w:rsidRDefault="00E12CEF" w:rsidP="009A0B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43176BC0" w14:textId="77777777" w:rsidR="00E12CEF" w:rsidRPr="00776E03" w:rsidRDefault="00E12CEF" w:rsidP="009A0B43">
            <w:pPr>
              <w:rPr>
                <w:rFonts w:ascii="Times New Roman" w:hAnsi="Times New Roman"/>
                <w:b/>
              </w:rPr>
            </w:pPr>
          </w:p>
        </w:tc>
      </w:tr>
      <w:tr w:rsidR="0081629A" w:rsidRPr="00776E03" w14:paraId="1EDA1BE0" w14:textId="77777777" w:rsidTr="00F57057">
        <w:trPr>
          <w:trHeight w:val="854"/>
        </w:trPr>
        <w:tc>
          <w:tcPr>
            <w:tcW w:w="10767" w:type="dxa"/>
            <w:gridSpan w:val="5"/>
          </w:tcPr>
          <w:p w14:paraId="646ABD3B" w14:textId="280039E7" w:rsidR="00330730" w:rsidRDefault="0081629A" w:rsidP="00F57057">
            <w:pPr>
              <w:rPr>
                <w:rFonts w:ascii="Times New Roman" w:hAnsi="Times New Roman"/>
                <w:b/>
              </w:rPr>
            </w:pPr>
            <w:r w:rsidRPr="00776E03">
              <w:rPr>
                <w:rFonts w:ascii="Times New Roman" w:hAnsi="Times New Roman"/>
                <w:b/>
              </w:rPr>
              <w:t>Notes:</w:t>
            </w:r>
          </w:p>
          <w:p w14:paraId="2BBA0FD6" w14:textId="1BFE5212" w:rsidR="00E12CEF" w:rsidRDefault="00E12CEF" w:rsidP="00F57057">
            <w:pPr>
              <w:rPr>
                <w:rFonts w:ascii="Times New Roman" w:hAnsi="Times New Roman"/>
                <w:b/>
              </w:rPr>
            </w:pPr>
          </w:p>
          <w:p w14:paraId="069F4167" w14:textId="269CBD20" w:rsidR="00E12CEF" w:rsidRDefault="00E12CEF" w:rsidP="00F57057">
            <w:pPr>
              <w:rPr>
                <w:rFonts w:ascii="Times New Roman" w:hAnsi="Times New Roman"/>
                <w:b/>
              </w:rPr>
            </w:pPr>
          </w:p>
          <w:p w14:paraId="66102AA5" w14:textId="1540FAB9" w:rsidR="00E12CEF" w:rsidRDefault="00E12CEF" w:rsidP="00F57057">
            <w:pPr>
              <w:rPr>
                <w:rFonts w:ascii="Times New Roman" w:hAnsi="Times New Roman"/>
                <w:b/>
              </w:rPr>
            </w:pPr>
          </w:p>
          <w:p w14:paraId="78DF4B91" w14:textId="2962FB01" w:rsidR="00E12CEF" w:rsidRDefault="00E12CEF" w:rsidP="00F57057">
            <w:pPr>
              <w:rPr>
                <w:rFonts w:ascii="Times New Roman" w:hAnsi="Times New Roman"/>
                <w:b/>
              </w:rPr>
            </w:pPr>
          </w:p>
          <w:p w14:paraId="55441C9E" w14:textId="310ACFA3" w:rsidR="00E12CEF" w:rsidRDefault="00E12CEF" w:rsidP="00F57057">
            <w:pPr>
              <w:rPr>
                <w:rFonts w:ascii="Times New Roman" w:hAnsi="Times New Roman"/>
                <w:b/>
              </w:rPr>
            </w:pPr>
          </w:p>
          <w:p w14:paraId="06CC6BD2" w14:textId="50DBB5A8" w:rsidR="00E12CEF" w:rsidRDefault="00E12CEF" w:rsidP="00F57057">
            <w:pPr>
              <w:rPr>
                <w:rFonts w:ascii="Times New Roman" w:hAnsi="Times New Roman"/>
                <w:b/>
              </w:rPr>
            </w:pPr>
          </w:p>
          <w:p w14:paraId="17D4D848" w14:textId="5B7A0B5C" w:rsidR="00BE0DC4" w:rsidRDefault="00BE0DC4" w:rsidP="00F57057">
            <w:pPr>
              <w:rPr>
                <w:rFonts w:ascii="Times New Roman" w:hAnsi="Times New Roman"/>
                <w:b/>
              </w:rPr>
            </w:pPr>
          </w:p>
          <w:p w14:paraId="7412B404" w14:textId="0C90F75D" w:rsidR="00BE0DC4" w:rsidRDefault="00BE0DC4" w:rsidP="00F57057">
            <w:pPr>
              <w:rPr>
                <w:rFonts w:ascii="Times New Roman" w:hAnsi="Times New Roman"/>
                <w:b/>
              </w:rPr>
            </w:pPr>
          </w:p>
          <w:p w14:paraId="306E72A5" w14:textId="77777777" w:rsidR="00BE0DC4" w:rsidRDefault="00BE0DC4" w:rsidP="00F57057">
            <w:pPr>
              <w:rPr>
                <w:rFonts w:ascii="Times New Roman" w:hAnsi="Times New Roman"/>
                <w:b/>
              </w:rPr>
            </w:pPr>
          </w:p>
          <w:p w14:paraId="20AC20A4" w14:textId="066D076D" w:rsidR="00E12CEF" w:rsidRDefault="00E12CEF" w:rsidP="00F57057">
            <w:pPr>
              <w:rPr>
                <w:rFonts w:ascii="Times New Roman" w:hAnsi="Times New Roman"/>
                <w:b/>
              </w:rPr>
            </w:pPr>
          </w:p>
          <w:p w14:paraId="1FC29DE4" w14:textId="082FFDA3" w:rsidR="00E12CEF" w:rsidRDefault="00E12CEF" w:rsidP="00F57057">
            <w:pPr>
              <w:rPr>
                <w:rFonts w:ascii="Times New Roman" w:hAnsi="Times New Roman"/>
                <w:b/>
              </w:rPr>
            </w:pPr>
          </w:p>
          <w:p w14:paraId="34220678" w14:textId="77777777" w:rsidR="00E12CEF" w:rsidRDefault="00E12CEF" w:rsidP="00F57057">
            <w:pPr>
              <w:rPr>
                <w:rFonts w:ascii="Times New Roman" w:hAnsi="Times New Roman"/>
                <w:b/>
              </w:rPr>
            </w:pPr>
          </w:p>
          <w:p w14:paraId="54B82887" w14:textId="37F7B310" w:rsidR="00330730" w:rsidRDefault="00330730" w:rsidP="00F57057">
            <w:pPr>
              <w:rPr>
                <w:rFonts w:ascii="Times New Roman" w:hAnsi="Times New Roman"/>
                <w:b/>
              </w:rPr>
            </w:pPr>
          </w:p>
          <w:p w14:paraId="349D357E" w14:textId="0E1A03F5" w:rsidR="00330730" w:rsidRDefault="00330730" w:rsidP="00F57057">
            <w:pPr>
              <w:rPr>
                <w:rFonts w:ascii="Times New Roman" w:hAnsi="Times New Roman"/>
                <w:b/>
              </w:rPr>
            </w:pPr>
          </w:p>
          <w:p w14:paraId="17169809" w14:textId="58D3566D" w:rsidR="00330730" w:rsidRDefault="00330730" w:rsidP="00F57057">
            <w:pPr>
              <w:rPr>
                <w:rFonts w:ascii="Times New Roman" w:hAnsi="Times New Roman"/>
                <w:b/>
              </w:rPr>
            </w:pPr>
          </w:p>
          <w:p w14:paraId="3EA7868A" w14:textId="3BE12809" w:rsidR="00330730" w:rsidRDefault="00330730" w:rsidP="00F57057">
            <w:pPr>
              <w:rPr>
                <w:rFonts w:ascii="Times New Roman" w:hAnsi="Times New Roman"/>
                <w:b/>
              </w:rPr>
            </w:pPr>
          </w:p>
          <w:p w14:paraId="47C9BB2F" w14:textId="211ED2B7" w:rsidR="00330730" w:rsidRDefault="00330730" w:rsidP="00F57057">
            <w:pPr>
              <w:rPr>
                <w:rFonts w:ascii="Times New Roman" w:hAnsi="Times New Roman"/>
                <w:b/>
              </w:rPr>
            </w:pPr>
          </w:p>
          <w:p w14:paraId="7E6F2BEC" w14:textId="77777777" w:rsidR="00330730" w:rsidRPr="00776E03" w:rsidRDefault="00330730" w:rsidP="00F57057">
            <w:pPr>
              <w:rPr>
                <w:rFonts w:ascii="Times New Roman" w:hAnsi="Times New Roman"/>
                <w:b/>
              </w:rPr>
            </w:pPr>
          </w:p>
          <w:p w14:paraId="0EE72E74" w14:textId="77777777" w:rsidR="0081629A" w:rsidRPr="00776E03" w:rsidRDefault="0081629A" w:rsidP="00F57057">
            <w:pPr>
              <w:rPr>
                <w:rFonts w:ascii="Times New Roman" w:hAnsi="Times New Roman"/>
                <w:b/>
              </w:rPr>
            </w:pPr>
          </w:p>
          <w:p w14:paraId="55EDCCE4" w14:textId="77777777" w:rsidR="0081629A" w:rsidRPr="00776E03" w:rsidRDefault="0081629A" w:rsidP="00F57057">
            <w:pPr>
              <w:rPr>
                <w:rFonts w:ascii="Times New Roman" w:hAnsi="Times New Roman"/>
                <w:b/>
              </w:rPr>
            </w:pPr>
          </w:p>
        </w:tc>
      </w:tr>
    </w:tbl>
    <w:p w14:paraId="100E42E9" w14:textId="77777777" w:rsidR="008F7757" w:rsidRPr="00776E03" w:rsidRDefault="008F7757" w:rsidP="00396C97">
      <w:pPr>
        <w:rPr>
          <w:rFonts w:ascii="Times New Roman" w:hAnsi="Times New Roman"/>
          <w:b/>
        </w:rPr>
      </w:pPr>
    </w:p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5"/>
        <w:gridCol w:w="693"/>
        <w:gridCol w:w="693"/>
        <w:gridCol w:w="693"/>
        <w:gridCol w:w="693"/>
      </w:tblGrid>
      <w:tr w:rsidR="00BE0DC4" w:rsidRPr="009A0B43" w14:paraId="0B4646D7" w14:textId="77777777" w:rsidTr="00DD7188">
        <w:trPr>
          <w:trHeight w:val="278"/>
        </w:trPr>
        <w:tc>
          <w:tcPr>
            <w:tcW w:w="0" w:type="auto"/>
            <w:shd w:val="clear" w:color="auto" w:fill="FABF8F"/>
          </w:tcPr>
          <w:p w14:paraId="0E29A995" w14:textId="77777777" w:rsidR="00BE0DC4" w:rsidRPr="009A0B43" w:rsidRDefault="00BE0DC4" w:rsidP="00BE0DC4">
            <w:pPr>
              <w:rPr>
                <w:rFonts w:ascii="Times New Roman" w:hAnsi="Times New Roman"/>
                <w:b/>
              </w:rPr>
            </w:pPr>
            <w:r w:rsidRPr="009A0B43">
              <w:rPr>
                <w:rFonts w:ascii="Times New Roman" w:hAnsi="Times New Roman"/>
                <w:b/>
              </w:rPr>
              <w:t>Resources</w:t>
            </w:r>
          </w:p>
        </w:tc>
        <w:tc>
          <w:tcPr>
            <w:tcW w:w="693" w:type="dxa"/>
            <w:shd w:val="clear" w:color="auto" w:fill="FABF8F"/>
          </w:tcPr>
          <w:p w14:paraId="6F5B70CC" w14:textId="431BF72F" w:rsidR="00BE0DC4" w:rsidRPr="009A0B43" w:rsidRDefault="00BE0DC4" w:rsidP="00BE0D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EE</w:t>
            </w:r>
          </w:p>
        </w:tc>
        <w:tc>
          <w:tcPr>
            <w:tcW w:w="693" w:type="dxa"/>
            <w:shd w:val="clear" w:color="auto" w:fill="FABF8F"/>
          </w:tcPr>
          <w:p w14:paraId="220340BE" w14:textId="03C86EBD" w:rsidR="00BE0DC4" w:rsidRPr="009A0B43" w:rsidRDefault="00BE0DC4" w:rsidP="00BE0D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</w:t>
            </w:r>
          </w:p>
        </w:tc>
        <w:tc>
          <w:tcPr>
            <w:tcW w:w="693" w:type="dxa"/>
            <w:shd w:val="clear" w:color="auto" w:fill="FABF8F"/>
          </w:tcPr>
          <w:p w14:paraId="71D76B99" w14:textId="109D3CFB" w:rsidR="00BE0DC4" w:rsidRPr="009A0B43" w:rsidRDefault="00BE0DC4" w:rsidP="00BE0D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</w:t>
            </w:r>
          </w:p>
        </w:tc>
        <w:tc>
          <w:tcPr>
            <w:tcW w:w="693" w:type="dxa"/>
            <w:shd w:val="clear" w:color="auto" w:fill="FABF8F"/>
          </w:tcPr>
          <w:p w14:paraId="7047BDB9" w14:textId="59638D2F" w:rsidR="00BE0DC4" w:rsidRPr="009A0B43" w:rsidRDefault="00BE0DC4" w:rsidP="00BE0DC4">
            <w:pPr>
              <w:rPr>
                <w:rFonts w:ascii="Times New Roman" w:hAnsi="Times New Roman"/>
                <w:b/>
              </w:rPr>
            </w:pPr>
            <w:r w:rsidRPr="00776E03">
              <w:rPr>
                <w:rFonts w:ascii="Times New Roman" w:hAnsi="Times New Roman"/>
                <w:b/>
              </w:rPr>
              <w:t>NA</w:t>
            </w:r>
          </w:p>
        </w:tc>
      </w:tr>
      <w:tr w:rsidR="008F7757" w:rsidRPr="009A0B43" w14:paraId="1CC6FEA5" w14:textId="77777777" w:rsidTr="009A0B43">
        <w:trPr>
          <w:trHeight w:val="573"/>
        </w:trPr>
        <w:tc>
          <w:tcPr>
            <w:tcW w:w="0" w:type="auto"/>
          </w:tcPr>
          <w:p w14:paraId="4425E3F5" w14:textId="75A0C498" w:rsidR="008F7757" w:rsidRDefault="008F7757" w:rsidP="0054434E">
            <w:pPr>
              <w:rPr>
                <w:rFonts w:ascii="Times New Roman" w:hAnsi="Times New Roman"/>
              </w:rPr>
            </w:pPr>
            <w:r w:rsidRPr="009A0B43">
              <w:rPr>
                <w:rFonts w:ascii="Times New Roman" w:hAnsi="Times New Roman"/>
              </w:rPr>
              <w:t>1.</w:t>
            </w:r>
            <w:r w:rsidRPr="009A0B43">
              <w:rPr>
                <w:rFonts w:ascii="Times New Roman" w:hAnsi="Times New Roman"/>
                <w:b/>
              </w:rPr>
              <w:t xml:space="preserve"> </w:t>
            </w:r>
            <w:r w:rsidR="00BE0DC4">
              <w:rPr>
                <w:rFonts w:ascii="Times New Roman" w:hAnsi="Times New Roman"/>
                <w:bCs/>
              </w:rPr>
              <w:t>If appropriate, t</w:t>
            </w:r>
            <w:r w:rsidRPr="009A0B43">
              <w:rPr>
                <w:rFonts w:ascii="Times New Roman" w:hAnsi="Times New Roman"/>
              </w:rPr>
              <w:t>he instructor uses a variety of materials (print, props, board,</w:t>
            </w:r>
            <w:r w:rsidR="00573523">
              <w:rPr>
                <w:rFonts w:ascii="Times New Roman" w:hAnsi="Times New Roman"/>
              </w:rPr>
              <w:t xml:space="preserve"> audio, video,</w:t>
            </w:r>
            <w:r w:rsidRPr="009A0B43">
              <w:rPr>
                <w:rFonts w:ascii="Times New Roman" w:hAnsi="Times New Roman"/>
              </w:rPr>
              <w:t xml:space="preserve"> etc.).</w:t>
            </w:r>
            <w:r w:rsidR="00F4282D" w:rsidRPr="009A0B43">
              <w:rPr>
                <w:rFonts w:ascii="Times New Roman" w:hAnsi="Times New Roman"/>
              </w:rPr>
              <w:t xml:space="preserve"> Resources are cu</w:t>
            </w:r>
            <w:r w:rsidR="0054434E" w:rsidRPr="009A0B43">
              <w:rPr>
                <w:rFonts w:ascii="Times New Roman" w:hAnsi="Times New Roman"/>
              </w:rPr>
              <w:t xml:space="preserve">lture-specific and </w:t>
            </w:r>
            <w:r w:rsidR="00F4282D" w:rsidRPr="009A0B43">
              <w:rPr>
                <w:rFonts w:ascii="Times New Roman" w:hAnsi="Times New Roman"/>
              </w:rPr>
              <w:t>authentic (created by members of target culture for members of target culture).</w:t>
            </w:r>
          </w:p>
          <w:p w14:paraId="2218577C" w14:textId="2085B2B7" w:rsidR="009A0B43" w:rsidRPr="009A0B43" w:rsidRDefault="009A0B43" w:rsidP="0054434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1AE0FE6D" w14:textId="77777777" w:rsidR="008F7757" w:rsidRPr="009A0B43" w:rsidRDefault="008F7757" w:rsidP="00001A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448D4EEC" w14:textId="77777777" w:rsidR="008F7757" w:rsidRPr="009A0B43" w:rsidRDefault="008F7757" w:rsidP="00001A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7C199DD4" w14:textId="77777777" w:rsidR="008F7757" w:rsidRPr="009A0B43" w:rsidRDefault="008F7757" w:rsidP="00001A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7DC8D602" w14:textId="77777777" w:rsidR="008F7757" w:rsidRPr="009A0B43" w:rsidRDefault="008F7757" w:rsidP="00001A6F">
            <w:pPr>
              <w:rPr>
                <w:rFonts w:ascii="Times New Roman" w:hAnsi="Times New Roman"/>
                <w:b/>
              </w:rPr>
            </w:pPr>
          </w:p>
        </w:tc>
      </w:tr>
      <w:tr w:rsidR="008F7757" w:rsidRPr="009A0B43" w14:paraId="1CAD7DB3" w14:textId="77777777" w:rsidTr="009A0B43">
        <w:trPr>
          <w:trHeight w:val="278"/>
        </w:trPr>
        <w:tc>
          <w:tcPr>
            <w:tcW w:w="0" w:type="auto"/>
          </w:tcPr>
          <w:p w14:paraId="1923B36B" w14:textId="77777777" w:rsidR="008F7757" w:rsidRPr="009A0B43" w:rsidRDefault="008F7757" w:rsidP="00001A6F">
            <w:pPr>
              <w:rPr>
                <w:rFonts w:ascii="Times New Roman" w:hAnsi="Times New Roman"/>
              </w:rPr>
            </w:pPr>
            <w:r w:rsidRPr="009A0B43">
              <w:rPr>
                <w:rFonts w:ascii="Times New Roman" w:hAnsi="Times New Roman"/>
              </w:rPr>
              <w:t>2. Visuals are large enough to be seen from the back of the room.</w:t>
            </w:r>
          </w:p>
          <w:p w14:paraId="09A6E18C" w14:textId="77777777" w:rsidR="008F7757" w:rsidRPr="009A0B43" w:rsidRDefault="008F7757" w:rsidP="00001A6F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14:paraId="62276AE2" w14:textId="77777777" w:rsidR="008F7757" w:rsidRPr="009A0B43" w:rsidRDefault="008F7757" w:rsidP="00001A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1D3C54B1" w14:textId="77777777" w:rsidR="008F7757" w:rsidRPr="009A0B43" w:rsidRDefault="008F7757" w:rsidP="00001A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2E89D60E" w14:textId="77777777" w:rsidR="008F7757" w:rsidRPr="009A0B43" w:rsidRDefault="008F7757" w:rsidP="00001A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78E5A30F" w14:textId="77777777" w:rsidR="008F7757" w:rsidRPr="009A0B43" w:rsidRDefault="008F7757" w:rsidP="00001A6F">
            <w:pPr>
              <w:rPr>
                <w:rFonts w:ascii="Times New Roman" w:hAnsi="Times New Roman"/>
                <w:b/>
              </w:rPr>
            </w:pPr>
          </w:p>
        </w:tc>
      </w:tr>
      <w:tr w:rsidR="008F7757" w:rsidRPr="009A0B43" w14:paraId="591EB108" w14:textId="77777777" w:rsidTr="009A0B43">
        <w:trPr>
          <w:trHeight w:val="962"/>
        </w:trPr>
        <w:tc>
          <w:tcPr>
            <w:tcW w:w="10767" w:type="dxa"/>
            <w:gridSpan w:val="5"/>
          </w:tcPr>
          <w:p w14:paraId="46BBEA42" w14:textId="77777777" w:rsidR="008F7757" w:rsidRPr="009A0B43" w:rsidRDefault="008F7757" w:rsidP="00001A6F">
            <w:pPr>
              <w:rPr>
                <w:rFonts w:ascii="Times New Roman" w:hAnsi="Times New Roman"/>
                <w:b/>
              </w:rPr>
            </w:pPr>
            <w:r w:rsidRPr="009A0B43">
              <w:rPr>
                <w:rFonts w:ascii="Times New Roman" w:hAnsi="Times New Roman"/>
                <w:b/>
              </w:rPr>
              <w:t>Notes:</w:t>
            </w:r>
          </w:p>
          <w:p w14:paraId="0FF10C8D" w14:textId="77777777" w:rsidR="00B336B5" w:rsidRDefault="00B336B5" w:rsidP="00001A6F">
            <w:pPr>
              <w:rPr>
                <w:rFonts w:ascii="Times New Roman" w:hAnsi="Times New Roman"/>
                <w:b/>
              </w:rPr>
            </w:pPr>
          </w:p>
          <w:p w14:paraId="6BA04255" w14:textId="77777777" w:rsidR="00E12CEF" w:rsidRDefault="00E12CEF" w:rsidP="00001A6F">
            <w:pPr>
              <w:rPr>
                <w:rFonts w:ascii="Times New Roman" w:hAnsi="Times New Roman"/>
                <w:b/>
              </w:rPr>
            </w:pPr>
          </w:p>
          <w:p w14:paraId="537E83F7" w14:textId="77777777" w:rsidR="00E12CEF" w:rsidRDefault="00E12CEF" w:rsidP="00001A6F">
            <w:pPr>
              <w:rPr>
                <w:rFonts w:ascii="Times New Roman" w:hAnsi="Times New Roman"/>
                <w:b/>
              </w:rPr>
            </w:pPr>
          </w:p>
          <w:p w14:paraId="13D7E533" w14:textId="77777777" w:rsidR="00E12CEF" w:rsidRDefault="00E12CEF" w:rsidP="00001A6F">
            <w:pPr>
              <w:rPr>
                <w:rFonts w:ascii="Times New Roman" w:hAnsi="Times New Roman"/>
                <w:b/>
              </w:rPr>
            </w:pPr>
          </w:p>
          <w:p w14:paraId="1BF31FFB" w14:textId="37996C2E" w:rsidR="00E12CEF" w:rsidRPr="009A0B43" w:rsidRDefault="00E12CEF" w:rsidP="00001A6F">
            <w:pPr>
              <w:rPr>
                <w:rFonts w:ascii="Times New Roman" w:hAnsi="Times New Roman"/>
                <w:b/>
              </w:rPr>
            </w:pPr>
          </w:p>
        </w:tc>
      </w:tr>
    </w:tbl>
    <w:p w14:paraId="097A5960" w14:textId="4C1E6061" w:rsidR="008F7757" w:rsidRDefault="008F7757" w:rsidP="00396C97">
      <w:pPr>
        <w:rPr>
          <w:rFonts w:ascii="Times New Roman" w:hAnsi="Times New Roman"/>
          <w:b/>
        </w:rPr>
      </w:pPr>
    </w:p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5"/>
        <w:gridCol w:w="693"/>
        <w:gridCol w:w="693"/>
        <w:gridCol w:w="693"/>
        <w:gridCol w:w="693"/>
      </w:tblGrid>
      <w:tr w:rsidR="00BE0DC4" w:rsidRPr="00776E03" w14:paraId="6E89FAF0" w14:textId="77777777" w:rsidTr="00DD7188">
        <w:trPr>
          <w:trHeight w:val="278"/>
        </w:trPr>
        <w:tc>
          <w:tcPr>
            <w:tcW w:w="0" w:type="auto"/>
            <w:shd w:val="clear" w:color="auto" w:fill="FABF8F"/>
          </w:tcPr>
          <w:p w14:paraId="35C366B5" w14:textId="77777777" w:rsidR="00BE0DC4" w:rsidRPr="009A0B43" w:rsidRDefault="00BE0DC4" w:rsidP="00BE0DC4">
            <w:pPr>
              <w:rPr>
                <w:rFonts w:ascii="Times New Roman" w:hAnsi="Times New Roman"/>
                <w:b/>
              </w:rPr>
            </w:pPr>
            <w:r w:rsidRPr="009A0B43">
              <w:rPr>
                <w:rFonts w:ascii="Times New Roman" w:hAnsi="Times New Roman"/>
                <w:b/>
              </w:rPr>
              <w:lastRenderedPageBreak/>
              <w:t>Learning Environment</w:t>
            </w:r>
          </w:p>
        </w:tc>
        <w:tc>
          <w:tcPr>
            <w:tcW w:w="693" w:type="dxa"/>
            <w:shd w:val="clear" w:color="auto" w:fill="FABF8F"/>
          </w:tcPr>
          <w:p w14:paraId="2447F563" w14:textId="46CDF1F6" w:rsidR="00BE0DC4" w:rsidRPr="009A0B43" w:rsidRDefault="00BE0DC4" w:rsidP="00BE0D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EE</w:t>
            </w:r>
          </w:p>
        </w:tc>
        <w:tc>
          <w:tcPr>
            <w:tcW w:w="693" w:type="dxa"/>
            <w:shd w:val="clear" w:color="auto" w:fill="FABF8F"/>
          </w:tcPr>
          <w:p w14:paraId="779DA350" w14:textId="50CAA175" w:rsidR="00BE0DC4" w:rsidRPr="009A0B43" w:rsidRDefault="00BE0DC4" w:rsidP="00BE0D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</w:t>
            </w:r>
          </w:p>
        </w:tc>
        <w:tc>
          <w:tcPr>
            <w:tcW w:w="693" w:type="dxa"/>
            <w:shd w:val="clear" w:color="auto" w:fill="FABF8F"/>
          </w:tcPr>
          <w:p w14:paraId="758F37C9" w14:textId="1F8AFA4C" w:rsidR="00BE0DC4" w:rsidRPr="009A0B43" w:rsidRDefault="00BE0DC4" w:rsidP="00BE0D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</w:t>
            </w:r>
          </w:p>
        </w:tc>
        <w:tc>
          <w:tcPr>
            <w:tcW w:w="693" w:type="dxa"/>
            <w:shd w:val="clear" w:color="auto" w:fill="FABF8F"/>
          </w:tcPr>
          <w:p w14:paraId="125C0073" w14:textId="6D2F688A" w:rsidR="00BE0DC4" w:rsidRPr="00776E03" w:rsidRDefault="00BE0DC4" w:rsidP="00BE0DC4">
            <w:pPr>
              <w:rPr>
                <w:rFonts w:ascii="Times New Roman" w:hAnsi="Times New Roman"/>
                <w:b/>
              </w:rPr>
            </w:pPr>
            <w:r w:rsidRPr="00776E03">
              <w:rPr>
                <w:rFonts w:ascii="Times New Roman" w:hAnsi="Times New Roman"/>
                <w:b/>
              </w:rPr>
              <w:t>NA</w:t>
            </w:r>
          </w:p>
        </w:tc>
      </w:tr>
      <w:tr w:rsidR="00B336B5" w:rsidRPr="00776E03" w14:paraId="0CE834B6" w14:textId="77777777" w:rsidTr="009A0B43">
        <w:trPr>
          <w:trHeight w:val="850"/>
        </w:trPr>
        <w:tc>
          <w:tcPr>
            <w:tcW w:w="0" w:type="auto"/>
          </w:tcPr>
          <w:p w14:paraId="24B1E2F0" w14:textId="4D98A0E1" w:rsidR="00B336B5" w:rsidRDefault="00047931" w:rsidP="00E664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336B5" w:rsidRPr="00776E03">
              <w:rPr>
                <w:rFonts w:ascii="Times New Roman" w:hAnsi="Times New Roman"/>
              </w:rPr>
              <w:t xml:space="preserve">. </w:t>
            </w:r>
            <w:r w:rsidR="00962625" w:rsidRPr="00776E03">
              <w:rPr>
                <w:rFonts w:ascii="Times New Roman" w:hAnsi="Times New Roman"/>
              </w:rPr>
              <w:t>The instructor establishes and maintains good rapport with the students</w:t>
            </w:r>
            <w:r w:rsidR="00962625">
              <w:rPr>
                <w:rFonts w:ascii="Times New Roman" w:hAnsi="Times New Roman"/>
              </w:rPr>
              <w:t>. This could include use of</w:t>
            </w:r>
            <w:r w:rsidR="00962625" w:rsidRPr="00776E03">
              <w:rPr>
                <w:rFonts w:ascii="Times New Roman" w:hAnsi="Times New Roman"/>
              </w:rPr>
              <w:t xml:space="preserve"> enthusiasm, self-confidence, humor, body language, patience, positive feedback, etc.</w:t>
            </w:r>
          </w:p>
          <w:p w14:paraId="5DFADB41" w14:textId="42A73BE7" w:rsidR="00047931" w:rsidRPr="00776E03" w:rsidRDefault="00047931" w:rsidP="00E6643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14:paraId="7BBA483E" w14:textId="77777777" w:rsidR="00B336B5" w:rsidRPr="00776E03" w:rsidRDefault="00B336B5" w:rsidP="00E6643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3472677D" w14:textId="77777777" w:rsidR="00B336B5" w:rsidRPr="00776E03" w:rsidRDefault="00B336B5" w:rsidP="00E6643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23F8EEB8" w14:textId="77777777" w:rsidR="00B336B5" w:rsidRPr="00776E03" w:rsidRDefault="00B336B5" w:rsidP="00E6643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1FEAC730" w14:textId="77777777" w:rsidR="00B336B5" w:rsidRPr="00776E03" w:rsidRDefault="00B336B5" w:rsidP="00E6643D">
            <w:pPr>
              <w:rPr>
                <w:rFonts w:ascii="Times New Roman" w:hAnsi="Times New Roman"/>
                <w:b/>
              </w:rPr>
            </w:pPr>
          </w:p>
        </w:tc>
      </w:tr>
      <w:tr w:rsidR="00B336B5" w:rsidRPr="00776E03" w14:paraId="372FDFFC" w14:textId="77777777" w:rsidTr="009A0B43">
        <w:trPr>
          <w:trHeight w:val="573"/>
        </w:trPr>
        <w:tc>
          <w:tcPr>
            <w:tcW w:w="0" w:type="auto"/>
          </w:tcPr>
          <w:p w14:paraId="7996DCC4" w14:textId="20B6DA2A" w:rsidR="00B336B5" w:rsidRDefault="00047931" w:rsidP="00E664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336B5" w:rsidRPr="00776E03">
              <w:rPr>
                <w:rFonts w:ascii="Times New Roman" w:hAnsi="Times New Roman"/>
              </w:rPr>
              <w:t xml:space="preserve">. </w:t>
            </w:r>
            <w:r w:rsidR="00962625" w:rsidRPr="00776E03">
              <w:rPr>
                <w:rFonts w:ascii="Times New Roman" w:hAnsi="Times New Roman"/>
              </w:rPr>
              <w:t>The students appear at ease in the classroom and with each other. Students are respectful</w:t>
            </w:r>
            <w:r w:rsidR="00962625">
              <w:rPr>
                <w:rFonts w:ascii="Times New Roman" w:hAnsi="Times New Roman"/>
              </w:rPr>
              <w:t xml:space="preserve"> of each other and instructor.</w:t>
            </w:r>
          </w:p>
          <w:p w14:paraId="433AED67" w14:textId="575BD8BE" w:rsidR="00047931" w:rsidRPr="00776E03" w:rsidRDefault="00047931" w:rsidP="00E6643D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14:paraId="46B2669A" w14:textId="77777777" w:rsidR="00B336B5" w:rsidRPr="00776E03" w:rsidRDefault="00B336B5" w:rsidP="00E6643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45170826" w14:textId="77777777" w:rsidR="00B336B5" w:rsidRPr="00776E03" w:rsidRDefault="00B336B5" w:rsidP="00E6643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1FA06A5B" w14:textId="77777777" w:rsidR="00B336B5" w:rsidRPr="00776E03" w:rsidRDefault="00B336B5" w:rsidP="00E6643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681CE2A6" w14:textId="77777777" w:rsidR="00B336B5" w:rsidRPr="00776E03" w:rsidRDefault="00B336B5" w:rsidP="00E6643D">
            <w:pPr>
              <w:rPr>
                <w:rFonts w:ascii="Times New Roman" w:hAnsi="Times New Roman"/>
                <w:b/>
              </w:rPr>
            </w:pPr>
          </w:p>
        </w:tc>
      </w:tr>
      <w:tr w:rsidR="00B336B5" w:rsidRPr="00776E03" w14:paraId="0A11C9A7" w14:textId="77777777" w:rsidTr="00047931">
        <w:trPr>
          <w:trHeight w:val="899"/>
        </w:trPr>
        <w:tc>
          <w:tcPr>
            <w:tcW w:w="10767" w:type="dxa"/>
            <w:gridSpan w:val="5"/>
          </w:tcPr>
          <w:p w14:paraId="42B08CAE" w14:textId="77777777" w:rsidR="00B336B5" w:rsidRPr="00776E03" w:rsidRDefault="00B336B5" w:rsidP="00E6643D">
            <w:pPr>
              <w:rPr>
                <w:rFonts w:ascii="Times New Roman" w:hAnsi="Times New Roman"/>
                <w:b/>
              </w:rPr>
            </w:pPr>
            <w:r w:rsidRPr="00776E03">
              <w:rPr>
                <w:rFonts w:ascii="Times New Roman" w:hAnsi="Times New Roman"/>
                <w:b/>
              </w:rPr>
              <w:t>Notes:</w:t>
            </w:r>
          </w:p>
        </w:tc>
      </w:tr>
    </w:tbl>
    <w:p w14:paraId="6771C85C" w14:textId="77777777" w:rsidR="00B336B5" w:rsidRPr="00776E03" w:rsidRDefault="00B336B5" w:rsidP="00396C97">
      <w:pPr>
        <w:rPr>
          <w:rFonts w:ascii="Times New Roman" w:hAnsi="Times New Roman"/>
          <w:b/>
        </w:rPr>
      </w:pPr>
    </w:p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5"/>
        <w:gridCol w:w="693"/>
        <w:gridCol w:w="693"/>
        <w:gridCol w:w="693"/>
        <w:gridCol w:w="693"/>
      </w:tblGrid>
      <w:tr w:rsidR="00BE0DC4" w:rsidRPr="00776E03" w14:paraId="1E6E15EF" w14:textId="77777777" w:rsidTr="00DD7188">
        <w:trPr>
          <w:trHeight w:val="308"/>
        </w:trPr>
        <w:tc>
          <w:tcPr>
            <w:tcW w:w="0" w:type="auto"/>
            <w:shd w:val="clear" w:color="auto" w:fill="FABF8F"/>
          </w:tcPr>
          <w:p w14:paraId="13205036" w14:textId="06D4800E" w:rsidR="00BE0DC4" w:rsidRPr="00776E03" w:rsidRDefault="00BE0DC4" w:rsidP="00BE0D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Discussion After Observation</w:t>
            </w:r>
          </w:p>
        </w:tc>
        <w:tc>
          <w:tcPr>
            <w:tcW w:w="693" w:type="dxa"/>
            <w:shd w:val="clear" w:color="auto" w:fill="FABF8F"/>
          </w:tcPr>
          <w:p w14:paraId="59B1D27A" w14:textId="5760600C" w:rsidR="00BE0DC4" w:rsidRPr="00776E03" w:rsidRDefault="00BE0DC4" w:rsidP="00BE0D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EE</w:t>
            </w:r>
          </w:p>
        </w:tc>
        <w:tc>
          <w:tcPr>
            <w:tcW w:w="693" w:type="dxa"/>
            <w:shd w:val="clear" w:color="auto" w:fill="FABF8F"/>
          </w:tcPr>
          <w:p w14:paraId="15E46844" w14:textId="7CDB4C9A" w:rsidR="00BE0DC4" w:rsidRPr="00776E03" w:rsidRDefault="00BE0DC4" w:rsidP="00BE0D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</w:t>
            </w:r>
          </w:p>
        </w:tc>
        <w:tc>
          <w:tcPr>
            <w:tcW w:w="693" w:type="dxa"/>
            <w:shd w:val="clear" w:color="auto" w:fill="FABF8F"/>
          </w:tcPr>
          <w:p w14:paraId="7680B94A" w14:textId="7545556A" w:rsidR="00BE0DC4" w:rsidRPr="00776E03" w:rsidRDefault="00BE0DC4" w:rsidP="00BE0DC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</w:t>
            </w:r>
          </w:p>
        </w:tc>
        <w:tc>
          <w:tcPr>
            <w:tcW w:w="693" w:type="dxa"/>
            <w:shd w:val="clear" w:color="auto" w:fill="FABF8F"/>
          </w:tcPr>
          <w:p w14:paraId="43513BC0" w14:textId="6A15A973" w:rsidR="00BE0DC4" w:rsidRPr="00776E03" w:rsidRDefault="00BE0DC4" w:rsidP="00BE0DC4">
            <w:pPr>
              <w:rPr>
                <w:rFonts w:ascii="Times New Roman" w:hAnsi="Times New Roman"/>
                <w:b/>
              </w:rPr>
            </w:pPr>
            <w:r w:rsidRPr="00776E03">
              <w:rPr>
                <w:rFonts w:ascii="Times New Roman" w:hAnsi="Times New Roman"/>
                <w:b/>
              </w:rPr>
              <w:t>NA</w:t>
            </w:r>
          </w:p>
        </w:tc>
      </w:tr>
      <w:tr w:rsidR="008F7757" w:rsidRPr="00776E03" w14:paraId="3DD73DF3" w14:textId="77777777" w:rsidTr="00330730">
        <w:trPr>
          <w:trHeight w:val="636"/>
        </w:trPr>
        <w:tc>
          <w:tcPr>
            <w:tcW w:w="0" w:type="auto"/>
          </w:tcPr>
          <w:p w14:paraId="004C3BDC" w14:textId="60A12E25" w:rsidR="008F7757" w:rsidRPr="00776E03" w:rsidRDefault="008F7757" w:rsidP="00AC0E57">
            <w:pPr>
              <w:rPr>
                <w:rFonts w:ascii="Times New Roman" w:hAnsi="Times New Roman"/>
                <w:b/>
              </w:rPr>
            </w:pPr>
            <w:r w:rsidRPr="00776E03">
              <w:rPr>
                <w:rFonts w:ascii="Times New Roman" w:hAnsi="Times New Roman"/>
              </w:rPr>
              <w:t>1.</w:t>
            </w:r>
            <w:r w:rsidRPr="00776E03">
              <w:rPr>
                <w:rFonts w:ascii="Times New Roman" w:hAnsi="Times New Roman"/>
                <w:b/>
              </w:rPr>
              <w:t xml:space="preserve"> </w:t>
            </w:r>
            <w:r w:rsidR="00047931">
              <w:rPr>
                <w:rFonts w:ascii="Times New Roman" w:hAnsi="Times New Roman"/>
              </w:rPr>
              <w:t>Learning goals for the lesson were achieved.</w:t>
            </w:r>
          </w:p>
        </w:tc>
        <w:tc>
          <w:tcPr>
            <w:tcW w:w="693" w:type="dxa"/>
            <w:shd w:val="clear" w:color="auto" w:fill="auto"/>
          </w:tcPr>
          <w:p w14:paraId="07A105B9" w14:textId="77777777" w:rsidR="008F7757" w:rsidRPr="00776E03" w:rsidRDefault="008F7757" w:rsidP="00001A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4765306C" w14:textId="77777777" w:rsidR="008F7757" w:rsidRPr="00776E03" w:rsidRDefault="008F7757" w:rsidP="00001A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0FFF7984" w14:textId="77777777" w:rsidR="008F7757" w:rsidRPr="00776E03" w:rsidRDefault="008F7757" w:rsidP="00001A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56E582C9" w14:textId="77777777" w:rsidR="008F7757" w:rsidRPr="00776E03" w:rsidRDefault="008F7757" w:rsidP="00001A6F">
            <w:pPr>
              <w:rPr>
                <w:rFonts w:ascii="Times New Roman" w:hAnsi="Times New Roman"/>
                <w:b/>
              </w:rPr>
            </w:pPr>
          </w:p>
        </w:tc>
      </w:tr>
      <w:tr w:rsidR="008F7757" w:rsidRPr="00776E03" w14:paraId="7374D6BD" w14:textId="77777777" w:rsidTr="00330730">
        <w:trPr>
          <w:trHeight w:val="617"/>
        </w:trPr>
        <w:tc>
          <w:tcPr>
            <w:tcW w:w="0" w:type="auto"/>
          </w:tcPr>
          <w:p w14:paraId="5E6392A2" w14:textId="77777777" w:rsidR="008F7757" w:rsidRDefault="008F7757" w:rsidP="0043105B">
            <w:pPr>
              <w:rPr>
                <w:rFonts w:ascii="Times New Roman" w:hAnsi="Times New Roman"/>
              </w:rPr>
            </w:pPr>
            <w:r w:rsidRPr="00776E03">
              <w:rPr>
                <w:rFonts w:ascii="Times New Roman" w:hAnsi="Times New Roman"/>
              </w:rPr>
              <w:t xml:space="preserve">2. </w:t>
            </w:r>
            <w:r w:rsidR="00047931">
              <w:rPr>
                <w:rFonts w:ascii="Times New Roman" w:hAnsi="Times New Roman"/>
              </w:rPr>
              <w:t xml:space="preserve">Instructor addresses how teaching has changed over time, including </w:t>
            </w:r>
            <w:r w:rsidR="0024489D">
              <w:rPr>
                <w:rFonts w:ascii="Times New Roman" w:hAnsi="Times New Roman"/>
              </w:rPr>
              <w:t xml:space="preserve">changes inspired by evidence of student learning and </w:t>
            </w:r>
            <w:r w:rsidR="00047931">
              <w:rPr>
                <w:rFonts w:ascii="Times New Roman" w:hAnsi="Times New Roman"/>
              </w:rPr>
              <w:t>reflection on prior feedback if applicable.</w:t>
            </w:r>
          </w:p>
          <w:p w14:paraId="05706075" w14:textId="0F197329" w:rsidR="0024489D" w:rsidRPr="00776E03" w:rsidRDefault="0024489D" w:rsidP="0043105B">
            <w:pPr>
              <w:rPr>
                <w:rFonts w:ascii="Times New Roman" w:hAnsi="Times New Roman"/>
              </w:rPr>
            </w:pPr>
          </w:p>
        </w:tc>
        <w:tc>
          <w:tcPr>
            <w:tcW w:w="693" w:type="dxa"/>
            <w:shd w:val="clear" w:color="auto" w:fill="auto"/>
          </w:tcPr>
          <w:p w14:paraId="43311F6D" w14:textId="77777777" w:rsidR="008F7757" w:rsidRPr="00776E03" w:rsidRDefault="008F7757" w:rsidP="00001A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4E8F77E8" w14:textId="77777777" w:rsidR="008F7757" w:rsidRPr="00776E03" w:rsidRDefault="008F7757" w:rsidP="00001A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70F7DAEA" w14:textId="77777777" w:rsidR="008F7757" w:rsidRPr="00776E03" w:rsidRDefault="008F7757" w:rsidP="00001A6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3" w:type="dxa"/>
            <w:shd w:val="clear" w:color="auto" w:fill="auto"/>
          </w:tcPr>
          <w:p w14:paraId="6F9648D4" w14:textId="77777777" w:rsidR="008F7757" w:rsidRPr="00776E03" w:rsidRDefault="008F7757" w:rsidP="00001A6F">
            <w:pPr>
              <w:rPr>
                <w:rFonts w:ascii="Times New Roman" w:hAnsi="Times New Roman"/>
                <w:b/>
              </w:rPr>
            </w:pPr>
          </w:p>
        </w:tc>
      </w:tr>
      <w:tr w:rsidR="008F7757" w:rsidRPr="00776E03" w14:paraId="46819ED2" w14:textId="77777777" w:rsidTr="0048057D">
        <w:trPr>
          <w:trHeight w:val="1272"/>
        </w:trPr>
        <w:tc>
          <w:tcPr>
            <w:tcW w:w="10767" w:type="dxa"/>
            <w:gridSpan w:val="5"/>
          </w:tcPr>
          <w:p w14:paraId="48D84921" w14:textId="77777777" w:rsidR="008F7757" w:rsidRPr="00776E03" w:rsidRDefault="008F7757" w:rsidP="00001A6F">
            <w:pPr>
              <w:rPr>
                <w:rFonts w:ascii="Times New Roman" w:hAnsi="Times New Roman"/>
                <w:b/>
              </w:rPr>
            </w:pPr>
            <w:r w:rsidRPr="00776E03">
              <w:rPr>
                <w:rFonts w:ascii="Times New Roman" w:hAnsi="Times New Roman"/>
                <w:b/>
              </w:rPr>
              <w:t>Notes:</w:t>
            </w:r>
          </w:p>
          <w:p w14:paraId="2C7A5660" w14:textId="77777777" w:rsidR="008F7757" w:rsidRPr="00776E03" w:rsidRDefault="008F7757" w:rsidP="00001A6F">
            <w:pPr>
              <w:rPr>
                <w:rFonts w:ascii="Times New Roman" w:hAnsi="Times New Roman"/>
                <w:b/>
              </w:rPr>
            </w:pPr>
          </w:p>
          <w:p w14:paraId="6C505D1D" w14:textId="03C309AA" w:rsidR="008F7757" w:rsidRDefault="008F7757" w:rsidP="00001A6F">
            <w:pPr>
              <w:rPr>
                <w:rFonts w:ascii="Times New Roman" w:hAnsi="Times New Roman"/>
                <w:b/>
              </w:rPr>
            </w:pPr>
          </w:p>
          <w:p w14:paraId="6C5681AB" w14:textId="4DB95ED4" w:rsidR="00AB75E8" w:rsidRDefault="00AB75E8" w:rsidP="00001A6F">
            <w:pPr>
              <w:rPr>
                <w:rFonts w:ascii="Times New Roman" w:hAnsi="Times New Roman"/>
                <w:b/>
              </w:rPr>
            </w:pPr>
          </w:p>
          <w:p w14:paraId="5B77BF75" w14:textId="1BF8E08B" w:rsidR="00AB75E8" w:rsidRDefault="00AB75E8" w:rsidP="00001A6F">
            <w:pPr>
              <w:rPr>
                <w:rFonts w:ascii="Times New Roman" w:hAnsi="Times New Roman"/>
                <w:b/>
              </w:rPr>
            </w:pPr>
          </w:p>
          <w:p w14:paraId="30F38FED" w14:textId="77777777" w:rsidR="00AB75E8" w:rsidRPr="00776E03" w:rsidRDefault="00AB75E8" w:rsidP="00001A6F">
            <w:pPr>
              <w:rPr>
                <w:rFonts w:ascii="Times New Roman" w:hAnsi="Times New Roman"/>
                <w:b/>
              </w:rPr>
            </w:pPr>
          </w:p>
          <w:p w14:paraId="6211233C" w14:textId="77777777" w:rsidR="008F7757" w:rsidRPr="00776E03" w:rsidRDefault="008F7757" w:rsidP="00001A6F">
            <w:pPr>
              <w:rPr>
                <w:rFonts w:ascii="Times New Roman" w:hAnsi="Times New Roman"/>
                <w:b/>
              </w:rPr>
            </w:pPr>
          </w:p>
        </w:tc>
      </w:tr>
    </w:tbl>
    <w:p w14:paraId="75B6B8F3" w14:textId="77777777" w:rsidR="008F7757" w:rsidRPr="00776E03" w:rsidRDefault="008F7757" w:rsidP="00396C97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E54CD" w:rsidRPr="00776E03" w14:paraId="5615EE6B" w14:textId="77777777" w:rsidTr="00DD7188">
        <w:tc>
          <w:tcPr>
            <w:tcW w:w="5395" w:type="dxa"/>
            <w:shd w:val="clear" w:color="auto" w:fill="FABF8F"/>
          </w:tcPr>
          <w:p w14:paraId="7DE23A3C" w14:textId="77777777" w:rsidR="00436B1B" w:rsidRPr="00776E03" w:rsidRDefault="005B779A" w:rsidP="00FF77F7">
            <w:pPr>
              <w:rPr>
                <w:rFonts w:ascii="Times New Roman" w:hAnsi="Times New Roman"/>
                <w:b/>
              </w:rPr>
            </w:pPr>
            <w:r w:rsidRPr="00776E03">
              <w:rPr>
                <w:rFonts w:ascii="Times New Roman" w:hAnsi="Times New Roman"/>
                <w:b/>
              </w:rPr>
              <w:t>Commendations</w:t>
            </w:r>
          </w:p>
        </w:tc>
        <w:tc>
          <w:tcPr>
            <w:tcW w:w="5395" w:type="dxa"/>
            <w:shd w:val="clear" w:color="auto" w:fill="FABF8F"/>
          </w:tcPr>
          <w:p w14:paraId="6AE108A7" w14:textId="77777777" w:rsidR="00436B1B" w:rsidRPr="00776E03" w:rsidRDefault="005B779A" w:rsidP="006E54CD">
            <w:pPr>
              <w:tabs>
                <w:tab w:val="center" w:pos="2589"/>
              </w:tabs>
              <w:rPr>
                <w:rFonts w:ascii="Times New Roman" w:hAnsi="Times New Roman"/>
                <w:b/>
              </w:rPr>
            </w:pPr>
            <w:r w:rsidRPr="00776E03">
              <w:rPr>
                <w:rFonts w:ascii="Times New Roman" w:hAnsi="Times New Roman"/>
                <w:b/>
              </w:rPr>
              <w:t>Recommendations</w:t>
            </w:r>
            <w:r w:rsidRPr="00776E03">
              <w:rPr>
                <w:rFonts w:ascii="Times New Roman" w:hAnsi="Times New Roman"/>
                <w:b/>
              </w:rPr>
              <w:tab/>
            </w:r>
          </w:p>
        </w:tc>
      </w:tr>
      <w:tr w:rsidR="006E54CD" w:rsidRPr="00776E03" w14:paraId="0FB37A83" w14:textId="77777777" w:rsidTr="006E54CD">
        <w:trPr>
          <w:trHeight w:val="1610"/>
        </w:trPr>
        <w:tc>
          <w:tcPr>
            <w:tcW w:w="5395" w:type="dxa"/>
            <w:shd w:val="clear" w:color="auto" w:fill="auto"/>
          </w:tcPr>
          <w:p w14:paraId="22687389" w14:textId="77777777" w:rsidR="00436B1B" w:rsidRPr="00776E03" w:rsidRDefault="00436B1B" w:rsidP="00FF77F7">
            <w:pPr>
              <w:rPr>
                <w:rFonts w:ascii="Times New Roman" w:hAnsi="Times New Roman"/>
                <w:b/>
              </w:rPr>
            </w:pPr>
          </w:p>
          <w:p w14:paraId="387258FD" w14:textId="15CCB934" w:rsidR="00047931" w:rsidRDefault="00047931" w:rsidP="00FF77F7">
            <w:pPr>
              <w:rPr>
                <w:rFonts w:ascii="Times New Roman" w:hAnsi="Times New Roman"/>
                <w:b/>
              </w:rPr>
            </w:pPr>
          </w:p>
          <w:p w14:paraId="69E9CAD1" w14:textId="77777777" w:rsidR="00047931" w:rsidRPr="00776E03" w:rsidRDefault="00047931" w:rsidP="00FF77F7">
            <w:pPr>
              <w:rPr>
                <w:rFonts w:ascii="Times New Roman" w:hAnsi="Times New Roman"/>
                <w:b/>
              </w:rPr>
            </w:pPr>
          </w:p>
          <w:p w14:paraId="19D14E01" w14:textId="77777777" w:rsidR="00B336B5" w:rsidRPr="00776E03" w:rsidRDefault="00B336B5" w:rsidP="00FF77F7">
            <w:pPr>
              <w:rPr>
                <w:rFonts w:ascii="Times New Roman" w:hAnsi="Times New Roman"/>
                <w:b/>
              </w:rPr>
            </w:pPr>
          </w:p>
          <w:p w14:paraId="0DAA4951" w14:textId="77777777" w:rsidR="00B336B5" w:rsidRPr="00776E03" w:rsidRDefault="00B336B5" w:rsidP="00FF77F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95" w:type="dxa"/>
            <w:shd w:val="clear" w:color="auto" w:fill="auto"/>
          </w:tcPr>
          <w:p w14:paraId="58CB70CE" w14:textId="77777777" w:rsidR="00436B1B" w:rsidRPr="00776E03" w:rsidRDefault="00436B1B" w:rsidP="00FF77F7">
            <w:pPr>
              <w:rPr>
                <w:rFonts w:ascii="Times New Roman" w:hAnsi="Times New Roman"/>
                <w:b/>
              </w:rPr>
            </w:pPr>
          </w:p>
        </w:tc>
      </w:tr>
    </w:tbl>
    <w:p w14:paraId="736FA7BD" w14:textId="77777777" w:rsidR="006E54CD" w:rsidRPr="00776E03" w:rsidRDefault="006E54CD" w:rsidP="006E54CD">
      <w:pPr>
        <w:rPr>
          <w:vanish/>
        </w:rPr>
      </w:pPr>
    </w:p>
    <w:p w14:paraId="1EFD03FD" w14:textId="77777777" w:rsidR="005B779A" w:rsidRPr="00776E03" w:rsidRDefault="005B779A" w:rsidP="005B779A">
      <w:pPr>
        <w:rPr>
          <w:rFonts w:ascii="Times New Roman" w:eastAsia="Times New Roman" w:hAnsi="Times New Roman"/>
          <w:b/>
        </w:rPr>
      </w:pPr>
    </w:p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67"/>
      </w:tblGrid>
      <w:tr w:rsidR="004E22AF" w:rsidRPr="00776E03" w14:paraId="60570158" w14:textId="77777777" w:rsidTr="00DD7188">
        <w:trPr>
          <w:trHeight w:val="308"/>
        </w:trPr>
        <w:tc>
          <w:tcPr>
            <w:tcW w:w="10767" w:type="dxa"/>
            <w:shd w:val="clear" w:color="auto" w:fill="FABF8F"/>
          </w:tcPr>
          <w:p w14:paraId="6B8ECCE3" w14:textId="4A67FD04" w:rsidR="004E22AF" w:rsidRPr="00776E03" w:rsidRDefault="004E22AF" w:rsidP="004E22AF">
            <w:pPr>
              <w:rPr>
                <w:rFonts w:ascii="Times New Roman" w:hAnsi="Times New Roman"/>
                <w:b/>
              </w:rPr>
            </w:pPr>
            <w:r w:rsidRPr="00776E03">
              <w:rPr>
                <w:rFonts w:ascii="Times New Roman" w:eastAsia="Times New Roman" w:hAnsi="Times New Roman"/>
                <w:b/>
              </w:rPr>
              <w:t>Instructor’s Comments/Response</w:t>
            </w:r>
            <w:r w:rsidR="0024489D">
              <w:rPr>
                <w:rFonts w:ascii="Times New Roman" w:eastAsia="Times New Roman" w:hAnsi="Times New Roman"/>
                <w:b/>
              </w:rPr>
              <w:t xml:space="preserve"> (Optional)</w:t>
            </w:r>
          </w:p>
        </w:tc>
      </w:tr>
      <w:tr w:rsidR="004E22AF" w:rsidRPr="00776E03" w14:paraId="6491390D" w14:textId="77777777" w:rsidTr="00FF77F7">
        <w:trPr>
          <w:trHeight w:val="636"/>
        </w:trPr>
        <w:tc>
          <w:tcPr>
            <w:tcW w:w="10767" w:type="dxa"/>
          </w:tcPr>
          <w:p w14:paraId="04DB87EE" w14:textId="77777777" w:rsidR="004E22AF" w:rsidRPr="00776E03" w:rsidRDefault="004E22AF" w:rsidP="00FF77F7">
            <w:pPr>
              <w:rPr>
                <w:rFonts w:ascii="Times New Roman" w:hAnsi="Times New Roman"/>
                <w:b/>
              </w:rPr>
            </w:pPr>
          </w:p>
          <w:p w14:paraId="78E73FA8" w14:textId="77777777" w:rsidR="004E22AF" w:rsidRPr="00776E03" w:rsidRDefault="004E22AF" w:rsidP="00FF77F7">
            <w:pPr>
              <w:rPr>
                <w:rFonts w:ascii="Times New Roman" w:hAnsi="Times New Roman"/>
              </w:rPr>
            </w:pPr>
          </w:p>
          <w:p w14:paraId="629DF95D" w14:textId="77777777" w:rsidR="0024489D" w:rsidRPr="00776E03" w:rsidRDefault="0024489D" w:rsidP="00FF77F7">
            <w:pPr>
              <w:rPr>
                <w:rFonts w:ascii="Times New Roman" w:hAnsi="Times New Roman"/>
              </w:rPr>
            </w:pPr>
          </w:p>
          <w:p w14:paraId="7F6A986A" w14:textId="77777777" w:rsidR="004E22AF" w:rsidRPr="00776E03" w:rsidRDefault="004E22AF" w:rsidP="00FF77F7">
            <w:pPr>
              <w:rPr>
                <w:rFonts w:ascii="Times New Roman" w:hAnsi="Times New Roman"/>
              </w:rPr>
            </w:pPr>
          </w:p>
          <w:p w14:paraId="37662474" w14:textId="77777777" w:rsidR="004E22AF" w:rsidRPr="00776E03" w:rsidRDefault="004E22AF" w:rsidP="00FF77F7">
            <w:pPr>
              <w:rPr>
                <w:rFonts w:ascii="Times New Roman" w:hAnsi="Times New Roman"/>
                <w:b/>
              </w:rPr>
            </w:pPr>
          </w:p>
        </w:tc>
      </w:tr>
    </w:tbl>
    <w:p w14:paraId="57131567" w14:textId="77777777" w:rsidR="00676D51" w:rsidRPr="00776E03" w:rsidRDefault="00676D51" w:rsidP="009F5397">
      <w:pPr>
        <w:rPr>
          <w:rFonts w:ascii="Times New Roman" w:eastAsia="Times New Roman" w:hAnsi="Times New Roman"/>
          <w:b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6840"/>
        <w:gridCol w:w="2459"/>
      </w:tblGrid>
      <w:tr w:rsidR="009F5397" w:rsidRPr="00776E03" w14:paraId="0199187F" w14:textId="77777777" w:rsidTr="00DD7188">
        <w:trPr>
          <w:trHeight w:val="484"/>
        </w:trPr>
        <w:tc>
          <w:tcPr>
            <w:tcW w:w="1458" w:type="dxa"/>
            <w:shd w:val="clear" w:color="auto" w:fill="FABF8F"/>
          </w:tcPr>
          <w:p w14:paraId="12290576" w14:textId="77777777" w:rsidR="009F5397" w:rsidRPr="00776E03" w:rsidRDefault="009F5397" w:rsidP="00573523">
            <w:pPr>
              <w:tabs>
                <w:tab w:val="left" w:pos="930"/>
              </w:tabs>
              <w:spacing w:line="360" w:lineRule="auto"/>
              <w:rPr>
                <w:rFonts w:ascii="Times New Roman" w:hAnsi="Times New Roman"/>
                <w:b/>
                <w:lang w:val="fr-FR"/>
              </w:rPr>
            </w:pPr>
            <w:r w:rsidRPr="00776E03">
              <w:rPr>
                <w:rFonts w:ascii="Times New Roman" w:hAnsi="Times New Roman"/>
                <w:b/>
                <w:lang w:val="fr-FR"/>
              </w:rPr>
              <w:tab/>
            </w:r>
          </w:p>
        </w:tc>
        <w:tc>
          <w:tcPr>
            <w:tcW w:w="6840" w:type="dxa"/>
            <w:shd w:val="clear" w:color="auto" w:fill="FABF8F"/>
          </w:tcPr>
          <w:p w14:paraId="4AC328B4" w14:textId="08473269" w:rsidR="009F5397" w:rsidRPr="00776E03" w:rsidRDefault="004F269E" w:rsidP="0057352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776E03">
              <w:rPr>
                <w:rFonts w:ascii="Times New Roman" w:hAnsi="Times New Roman"/>
                <w:b/>
              </w:rPr>
              <w:t>Signature</w:t>
            </w:r>
            <w:r w:rsidR="0057352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459" w:type="dxa"/>
            <w:shd w:val="clear" w:color="auto" w:fill="FABF8F"/>
          </w:tcPr>
          <w:p w14:paraId="3BFD5B01" w14:textId="77777777" w:rsidR="009F5397" w:rsidRPr="00776E03" w:rsidRDefault="009F5397" w:rsidP="0057352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776E03">
              <w:rPr>
                <w:rFonts w:ascii="Times New Roman" w:hAnsi="Times New Roman"/>
                <w:b/>
              </w:rPr>
              <w:t>Date</w:t>
            </w:r>
          </w:p>
        </w:tc>
      </w:tr>
      <w:tr w:rsidR="009F5397" w:rsidRPr="00776E03" w14:paraId="1B87C21F" w14:textId="77777777" w:rsidTr="00DD7188">
        <w:trPr>
          <w:trHeight w:val="498"/>
        </w:trPr>
        <w:tc>
          <w:tcPr>
            <w:tcW w:w="1458" w:type="dxa"/>
            <w:shd w:val="clear" w:color="auto" w:fill="FABF8F"/>
          </w:tcPr>
          <w:p w14:paraId="694D7F86" w14:textId="059A4253" w:rsidR="009F5397" w:rsidRPr="00776E03" w:rsidRDefault="0056686D" w:rsidP="0057352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776E03">
              <w:rPr>
                <w:rFonts w:ascii="Times New Roman" w:hAnsi="Times New Roman"/>
                <w:b/>
              </w:rPr>
              <w:t>Observer</w:t>
            </w:r>
            <w:r w:rsidR="0057352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14:paraId="5D222B25" w14:textId="77777777" w:rsidR="009F5397" w:rsidRPr="00776E03" w:rsidRDefault="009F5397" w:rsidP="0057352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459" w:type="dxa"/>
          </w:tcPr>
          <w:p w14:paraId="02DE0C3A" w14:textId="77777777" w:rsidR="009F5397" w:rsidRPr="00776E03" w:rsidRDefault="009F5397" w:rsidP="00573523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9F5397" w:rsidRPr="006E54CD" w14:paraId="79C37C2D" w14:textId="77777777" w:rsidTr="00DD7188">
        <w:trPr>
          <w:trHeight w:val="70"/>
        </w:trPr>
        <w:tc>
          <w:tcPr>
            <w:tcW w:w="1458" w:type="dxa"/>
            <w:shd w:val="clear" w:color="auto" w:fill="FABF8F"/>
          </w:tcPr>
          <w:p w14:paraId="422EE9D1" w14:textId="09EF1A09" w:rsidR="009F5397" w:rsidRPr="008B132F" w:rsidRDefault="004F269E" w:rsidP="00573523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776E03">
              <w:rPr>
                <w:rFonts w:ascii="Times New Roman" w:hAnsi="Times New Roman"/>
                <w:b/>
              </w:rPr>
              <w:t>Instructor</w:t>
            </w:r>
            <w:r w:rsidR="00573523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840" w:type="dxa"/>
            <w:shd w:val="clear" w:color="auto" w:fill="auto"/>
          </w:tcPr>
          <w:p w14:paraId="1CCCDD81" w14:textId="77777777" w:rsidR="009F5397" w:rsidRPr="006E54CD" w:rsidRDefault="009F5397" w:rsidP="00573523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459" w:type="dxa"/>
          </w:tcPr>
          <w:p w14:paraId="7A5A6AE3" w14:textId="77777777" w:rsidR="009F5397" w:rsidRDefault="009F5397" w:rsidP="00573523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5B7FB1F9" w14:textId="77777777" w:rsidR="009F5397" w:rsidRPr="005B779A" w:rsidRDefault="009F5397" w:rsidP="005B779A">
      <w:pPr>
        <w:rPr>
          <w:rFonts w:ascii="Times New Roman" w:eastAsia="Times New Roman" w:hAnsi="Times New Roman"/>
        </w:rPr>
      </w:pPr>
      <w:bookmarkStart w:id="0" w:name="_GoBack"/>
      <w:bookmarkEnd w:id="0"/>
    </w:p>
    <w:sectPr w:rsidR="009F5397" w:rsidRPr="005B779A" w:rsidSect="0048057D">
      <w:footerReference w:type="default" r:id="rId8"/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349B3" w14:textId="77777777" w:rsidR="00086616" w:rsidRDefault="00086616" w:rsidP="00AC0E57">
      <w:r>
        <w:separator/>
      </w:r>
    </w:p>
  </w:endnote>
  <w:endnote w:type="continuationSeparator" w:id="0">
    <w:p w14:paraId="3CE0A975" w14:textId="77777777" w:rsidR="00086616" w:rsidRDefault="00086616" w:rsidP="00AC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5DD62" w14:textId="5DD56A9C" w:rsidR="008F7757" w:rsidRDefault="008F7757" w:rsidP="006A7EC5">
    <w:pPr>
      <w:pStyle w:val="Footer"/>
      <w:ind w:left="-450"/>
      <w:jc w:val="center"/>
      <w:rPr>
        <w:rFonts w:ascii="Times New Roman" w:hAnsi="Times New Roman"/>
        <w:color w:val="C0C0C0"/>
      </w:rPr>
    </w:pPr>
    <w:bookmarkStart w:id="1" w:name="_Hlk26667666"/>
    <w:r w:rsidRPr="006A7EC5">
      <w:rPr>
        <w:rFonts w:ascii="Times New Roman" w:hAnsi="Times New Roman"/>
        <w:color w:val="C0C0C0"/>
      </w:rPr>
      <w:t xml:space="preserve">     </w:t>
    </w:r>
    <w:r w:rsidR="00BE0DC4">
      <w:rPr>
        <w:rFonts w:ascii="Times New Roman" w:hAnsi="Times New Roman"/>
        <w:color w:val="C0C0C0"/>
      </w:rPr>
      <w:t>EE = Exceeds Expectations</w:t>
    </w:r>
    <w:r w:rsidR="00BE0DC4">
      <w:rPr>
        <w:rFonts w:ascii="Times New Roman" w:hAnsi="Times New Roman"/>
        <w:color w:val="C0C0C0"/>
      </w:rPr>
      <w:tab/>
      <w:t xml:space="preserve">      </w:t>
    </w:r>
    <w:r w:rsidR="00244311">
      <w:rPr>
        <w:rFonts w:ascii="Times New Roman" w:hAnsi="Times New Roman"/>
        <w:color w:val="C0C0C0"/>
      </w:rPr>
      <w:t>ME = Meets Expectation</w:t>
    </w:r>
    <w:r w:rsidR="00BE0DC4">
      <w:rPr>
        <w:rFonts w:ascii="Times New Roman" w:hAnsi="Times New Roman"/>
        <w:color w:val="C0C0C0"/>
      </w:rPr>
      <w:t xml:space="preserve">s      BE = Below Expectations      </w:t>
    </w:r>
    <w:r w:rsidRPr="006A7EC5">
      <w:rPr>
        <w:rFonts w:ascii="Times New Roman" w:hAnsi="Times New Roman"/>
        <w:color w:val="C0C0C0"/>
      </w:rPr>
      <w:t>NA=Not Applicable</w:t>
    </w:r>
  </w:p>
  <w:bookmarkEnd w:id="1"/>
  <w:p w14:paraId="2A1AF822" w14:textId="77777777" w:rsidR="008F7757" w:rsidRPr="00793736" w:rsidRDefault="008F7757" w:rsidP="006A7EC5">
    <w:pPr>
      <w:pStyle w:val="Footer"/>
      <w:ind w:left="-450"/>
      <w:jc w:val="center"/>
      <w:rPr>
        <w:rFonts w:ascii="Times New Roman" w:hAnsi="Times New Roman"/>
        <w:color w:val="C0C0C0"/>
      </w:rPr>
    </w:pPr>
    <w:r>
      <w:rPr>
        <w:rFonts w:ascii="Times New Roman" w:hAnsi="Times New Roman"/>
        <w:color w:val="C0C0C0"/>
      </w:rPr>
      <w:t>Document adapted from Teacher Effectiveness for Language Learning Project (</w:t>
    </w:r>
    <w:hyperlink r:id="rId1" w:history="1">
      <w:r w:rsidRPr="007015E4">
        <w:rPr>
          <w:rStyle w:val="Hyperlink"/>
          <w:rFonts w:ascii="Times New Roman" w:hAnsi="Times New Roman"/>
        </w:rPr>
        <w:t>http://www.tellproject.org/</w:t>
      </w:r>
    </w:hyperlink>
    <w:r>
      <w:rPr>
        <w:rFonts w:ascii="Times New Roman" w:hAnsi="Times New Roman"/>
        <w:color w:val="C0C0C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A4E1" w14:textId="77777777" w:rsidR="00086616" w:rsidRDefault="00086616" w:rsidP="00AC0E57">
      <w:r>
        <w:separator/>
      </w:r>
    </w:p>
  </w:footnote>
  <w:footnote w:type="continuationSeparator" w:id="0">
    <w:p w14:paraId="5C55F93B" w14:textId="77777777" w:rsidR="00086616" w:rsidRDefault="00086616" w:rsidP="00AC0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6E36"/>
    <w:multiLevelType w:val="hybridMultilevel"/>
    <w:tmpl w:val="ADF6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537D"/>
    <w:multiLevelType w:val="hybridMultilevel"/>
    <w:tmpl w:val="55EA4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5DA"/>
    <w:rsid w:val="00001A6F"/>
    <w:rsid w:val="00025511"/>
    <w:rsid w:val="00047931"/>
    <w:rsid w:val="00086616"/>
    <w:rsid w:val="000A1A94"/>
    <w:rsid w:val="000A4953"/>
    <w:rsid w:val="000C5EB7"/>
    <w:rsid w:val="000E4EBC"/>
    <w:rsid w:val="00163C77"/>
    <w:rsid w:val="001A4307"/>
    <w:rsid w:val="00211462"/>
    <w:rsid w:val="00244311"/>
    <w:rsid w:val="0024489D"/>
    <w:rsid w:val="002462C5"/>
    <w:rsid w:val="0029372B"/>
    <w:rsid w:val="00294778"/>
    <w:rsid w:val="002A454E"/>
    <w:rsid w:val="00330730"/>
    <w:rsid w:val="00373415"/>
    <w:rsid w:val="00396C97"/>
    <w:rsid w:val="003A2B86"/>
    <w:rsid w:val="0043105B"/>
    <w:rsid w:val="00436B1B"/>
    <w:rsid w:val="0045313B"/>
    <w:rsid w:val="0045462A"/>
    <w:rsid w:val="0048057D"/>
    <w:rsid w:val="004E22AF"/>
    <w:rsid w:val="004F269E"/>
    <w:rsid w:val="00501C55"/>
    <w:rsid w:val="005156BA"/>
    <w:rsid w:val="00527934"/>
    <w:rsid w:val="0054434E"/>
    <w:rsid w:val="0056686D"/>
    <w:rsid w:val="00573523"/>
    <w:rsid w:val="005945BE"/>
    <w:rsid w:val="005B779A"/>
    <w:rsid w:val="005D12A4"/>
    <w:rsid w:val="0064745A"/>
    <w:rsid w:val="00665185"/>
    <w:rsid w:val="00676D51"/>
    <w:rsid w:val="00694DF4"/>
    <w:rsid w:val="006A7EC5"/>
    <w:rsid w:val="006D72BB"/>
    <w:rsid w:val="006E54CD"/>
    <w:rsid w:val="006E7A3C"/>
    <w:rsid w:val="007015E4"/>
    <w:rsid w:val="007126F6"/>
    <w:rsid w:val="00776E03"/>
    <w:rsid w:val="0079240D"/>
    <w:rsid w:val="00793736"/>
    <w:rsid w:val="007E61F2"/>
    <w:rsid w:val="0081629A"/>
    <w:rsid w:val="00822415"/>
    <w:rsid w:val="008451A2"/>
    <w:rsid w:val="008935DA"/>
    <w:rsid w:val="008C51D0"/>
    <w:rsid w:val="008E3E73"/>
    <w:rsid w:val="008F7757"/>
    <w:rsid w:val="00960D0E"/>
    <w:rsid w:val="00962625"/>
    <w:rsid w:val="009820D9"/>
    <w:rsid w:val="009846B8"/>
    <w:rsid w:val="009A0B43"/>
    <w:rsid w:val="009E1643"/>
    <w:rsid w:val="009F5397"/>
    <w:rsid w:val="00A262C3"/>
    <w:rsid w:val="00A4249C"/>
    <w:rsid w:val="00A767D4"/>
    <w:rsid w:val="00AB75E8"/>
    <w:rsid w:val="00AC0E57"/>
    <w:rsid w:val="00AE2923"/>
    <w:rsid w:val="00B336B5"/>
    <w:rsid w:val="00B95F76"/>
    <w:rsid w:val="00BC2620"/>
    <w:rsid w:val="00BD325D"/>
    <w:rsid w:val="00BE0DC4"/>
    <w:rsid w:val="00BE12F0"/>
    <w:rsid w:val="00C159E4"/>
    <w:rsid w:val="00D31BD9"/>
    <w:rsid w:val="00DB1FE9"/>
    <w:rsid w:val="00DD7188"/>
    <w:rsid w:val="00E12CEF"/>
    <w:rsid w:val="00E3399F"/>
    <w:rsid w:val="00E451B7"/>
    <w:rsid w:val="00EB2F1E"/>
    <w:rsid w:val="00F4282D"/>
    <w:rsid w:val="00F44822"/>
    <w:rsid w:val="00F54B80"/>
    <w:rsid w:val="00F64CBD"/>
    <w:rsid w:val="00FC0C63"/>
    <w:rsid w:val="00FC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8CBE8E"/>
  <w15:docId w15:val="{3966DE62-7200-42DD-84D5-52E65CE9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1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96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C0E5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AC0E5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C0E5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AC0E57"/>
    <w:rPr>
      <w:rFonts w:cs="Times New Roman"/>
    </w:rPr>
  </w:style>
  <w:style w:type="paragraph" w:styleId="ListParagraph">
    <w:name w:val="List Paragraph"/>
    <w:basedOn w:val="Normal"/>
    <w:uiPriority w:val="99"/>
    <w:qFormat/>
    <w:rsid w:val="00D31BD9"/>
    <w:pPr>
      <w:ind w:left="720"/>
      <w:contextualSpacing/>
    </w:pPr>
  </w:style>
  <w:style w:type="character" w:styleId="Hyperlink">
    <w:name w:val="Hyperlink"/>
    <w:uiPriority w:val="99"/>
    <w:rsid w:val="007937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llprojec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 Byrd;Julie Human</dc:creator>
  <cp:keywords/>
  <dc:description/>
  <cp:lastModifiedBy>Human, Julie L.</cp:lastModifiedBy>
  <cp:revision>10</cp:revision>
  <cp:lastPrinted>2016-09-26T22:28:00Z</cp:lastPrinted>
  <dcterms:created xsi:type="dcterms:W3CDTF">2019-12-05T03:20:00Z</dcterms:created>
  <dcterms:modified xsi:type="dcterms:W3CDTF">2020-01-13T01:31:00Z</dcterms:modified>
</cp:coreProperties>
</file>