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91C3" w14:textId="3E996E6B" w:rsidR="009F0804" w:rsidRPr="00743D69" w:rsidRDefault="00743D69" w:rsidP="00743D69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743D69">
        <w:rPr>
          <w:rFonts w:ascii="Times New Roman" w:hAnsi="Times New Roman" w:cs="Times New Roman"/>
          <w:i/>
          <w:iCs/>
        </w:rPr>
        <w:t>Curriculum Vitae</w:t>
      </w:r>
    </w:p>
    <w:p w14:paraId="1F2DC47B" w14:textId="39D772B5" w:rsidR="00743D69" w:rsidRPr="00743D69" w:rsidRDefault="00743D69" w:rsidP="00743D69">
      <w:pPr>
        <w:spacing w:after="0"/>
        <w:jc w:val="center"/>
        <w:rPr>
          <w:rFonts w:ascii="Times New Roman" w:hAnsi="Times New Roman" w:cs="Times New Roman"/>
        </w:rPr>
      </w:pPr>
    </w:p>
    <w:p w14:paraId="1958634C" w14:textId="1E2B0BF2" w:rsidR="00743D69" w:rsidRPr="00743D69" w:rsidRDefault="00743D69" w:rsidP="00743D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D69">
        <w:rPr>
          <w:rFonts w:ascii="Times New Roman" w:hAnsi="Times New Roman" w:cs="Times New Roman"/>
          <w:b/>
          <w:bCs/>
          <w:sz w:val="28"/>
          <w:szCs w:val="28"/>
        </w:rPr>
        <w:t>KEVIN SALVADOR ALEJANDREZ</w:t>
      </w:r>
    </w:p>
    <w:p w14:paraId="7475F69D" w14:textId="371AB100" w:rsidR="00743D69" w:rsidRPr="00743D69" w:rsidRDefault="00743D69" w:rsidP="00743D6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43D69">
        <w:rPr>
          <w:rFonts w:ascii="Times New Roman" w:hAnsi="Times New Roman" w:cs="Times New Roman"/>
          <w:b/>
          <w:bCs/>
        </w:rPr>
        <w:t>University of Kentucky</w:t>
      </w:r>
    </w:p>
    <w:p w14:paraId="160511C9" w14:textId="68C28F57" w:rsidR="00743D69" w:rsidRPr="00743D69" w:rsidRDefault="00743D69" w:rsidP="00743D69">
      <w:pPr>
        <w:spacing w:after="0"/>
        <w:jc w:val="center"/>
        <w:rPr>
          <w:rFonts w:ascii="Times New Roman" w:hAnsi="Times New Roman" w:cs="Times New Roman"/>
        </w:rPr>
      </w:pPr>
      <w:r w:rsidRPr="00743D69">
        <w:rPr>
          <w:rFonts w:ascii="Times New Roman" w:hAnsi="Times New Roman" w:cs="Times New Roman"/>
        </w:rPr>
        <w:t>Department of Sociology</w:t>
      </w:r>
    </w:p>
    <w:p w14:paraId="0B01FA30" w14:textId="6606E1A1" w:rsidR="00743D69" w:rsidRDefault="00743D69" w:rsidP="00743D69">
      <w:pPr>
        <w:spacing w:after="0"/>
        <w:jc w:val="center"/>
        <w:rPr>
          <w:rFonts w:ascii="Times New Roman" w:hAnsi="Times New Roman" w:cs="Times New Roman"/>
        </w:rPr>
      </w:pPr>
      <w:r w:rsidRPr="00743D69">
        <w:rPr>
          <w:rFonts w:ascii="Times New Roman" w:hAnsi="Times New Roman" w:cs="Times New Roman"/>
        </w:rPr>
        <w:t xml:space="preserve">1515 </w:t>
      </w:r>
      <w:r>
        <w:rPr>
          <w:rFonts w:ascii="Times New Roman" w:hAnsi="Times New Roman" w:cs="Times New Roman"/>
        </w:rPr>
        <w:t>Patterson Office Tower</w:t>
      </w:r>
    </w:p>
    <w:p w14:paraId="310ABF6C" w14:textId="1C5CA7AC" w:rsidR="00743D69" w:rsidRDefault="00743D69" w:rsidP="00743D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Lexington, KY 40506-0027</w:t>
      </w:r>
    </w:p>
    <w:p w14:paraId="29993E36" w14:textId="2581FF2B" w:rsidR="00743D69" w:rsidRDefault="004318FB" w:rsidP="00743D69">
      <w:pPr>
        <w:spacing w:after="0"/>
        <w:jc w:val="center"/>
        <w:rPr>
          <w:rFonts w:ascii="Times New Roman" w:hAnsi="Times New Roman" w:cs="Times New Roman"/>
        </w:rPr>
      </w:pPr>
      <w:hyperlink r:id="rId6" w:history="1">
        <w:r w:rsidR="00743D69" w:rsidRPr="008726C0">
          <w:rPr>
            <w:rStyle w:val="Hyperlink"/>
            <w:rFonts w:ascii="Times New Roman" w:hAnsi="Times New Roman" w:cs="Times New Roman"/>
          </w:rPr>
          <w:t>ksal222@g.uky.edu</w:t>
        </w:r>
      </w:hyperlink>
    </w:p>
    <w:p w14:paraId="05AFCE3D" w14:textId="0726D0B8" w:rsidR="00743D69" w:rsidRDefault="00743D69" w:rsidP="00743D69">
      <w:pPr>
        <w:spacing w:after="0"/>
        <w:jc w:val="center"/>
        <w:rPr>
          <w:rFonts w:ascii="Times New Roman" w:hAnsi="Times New Roman" w:cs="Times New Roman"/>
        </w:rPr>
      </w:pPr>
    </w:p>
    <w:p w14:paraId="7721C9E1" w14:textId="6BFAC52E" w:rsidR="00743D69" w:rsidRDefault="00743D69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27706040" w14:textId="7D0BCFBE" w:rsidR="00743D69" w:rsidRDefault="00743D69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356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Ph.D.</w:t>
      </w:r>
      <w:r w:rsidR="00287D9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Sociology, University of Kentucky</w:t>
      </w:r>
    </w:p>
    <w:p w14:paraId="6C401AC6" w14:textId="51633610" w:rsidR="00743D69" w:rsidRDefault="00743D69" w:rsidP="00287D99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(Expected)</w:t>
      </w:r>
      <w:r>
        <w:rPr>
          <w:rFonts w:ascii="Times New Roman" w:hAnsi="Times New Roman" w:cs="Times New Roman"/>
        </w:rPr>
        <w:tab/>
        <w:t>Working title: “</w:t>
      </w:r>
      <w:r w:rsidR="00524BF4">
        <w:rPr>
          <w:rFonts w:ascii="Times New Roman" w:hAnsi="Times New Roman" w:cs="Times New Roman"/>
        </w:rPr>
        <w:t xml:space="preserve">Why Resiliency? Latinx Farmworkers and Farmworker Families </w:t>
      </w:r>
      <w:r w:rsidR="00917585">
        <w:rPr>
          <w:rFonts w:ascii="Times New Roman" w:hAnsi="Times New Roman" w:cs="Times New Roman"/>
        </w:rPr>
        <w:t>in Oregon</w:t>
      </w:r>
      <w:r w:rsidR="0089351F">
        <w:rPr>
          <w:rFonts w:ascii="Times New Roman" w:hAnsi="Times New Roman" w:cs="Times New Roman"/>
        </w:rPr>
        <w:t>”</w:t>
      </w:r>
    </w:p>
    <w:p w14:paraId="0A52695A" w14:textId="79799CC5" w:rsidR="00287D99" w:rsidRDefault="00287D99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Committee: Patrick Mooney (Chair), Julie Zimmerman, Edward Morris, Sarah Lyon</w:t>
      </w:r>
    </w:p>
    <w:p w14:paraId="49802315" w14:textId="62FCBEED" w:rsidR="00287D99" w:rsidRDefault="00287D99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M.A., </w:t>
      </w:r>
      <w:r>
        <w:rPr>
          <w:rFonts w:ascii="Times New Roman" w:hAnsi="Times New Roman" w:cs="Times New Roman"/>
        </w:rPr>
        <w:t>Sociology, University of Kentucky</w:t>
      </w:r>
    </w:p>
    <w:p w14:paraId="2ECDB12D" w14:textId="1CFD926B" w:rsidR="00287D99" w:rsidRDefault="00287D99" w:rsidP="00287D99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“Conceptualizing the Picker Hierarchy: Subordinate Adaptation among Blueberry Pickers”</w:t>
      </w:r>
    </w:p>
    <w:p w14:paraId="2A569761" w14:textId="6C5F3EEA" w:rsidR="00287D99" w:rsidRDefault="00287D99" w:rsidP="00287D99">
      <w:pPr>
        <w:spacing w:after="0"/>
        <w:ind w:left="1440"/>
        <w:rPr>
          <w:rFonts w:ascii="Times New Roman" w:hAnsi="Times New Roman" w:cs="Times New Roman"/>
        </w:rPr>
      </w:pPr>
      <w:r w:rsidRPr="00287D99">
        <w:rPr>
          <w:rFonts w:ascii="Times New Roman" w:hAnsi="Times New Roman" w:cs="Times New Roman"/>
        </w:rPr>
        <w:t>Committee: Carlos de la Torre (Co-Chair), Edward Morr</w:t>
      </w:r>
      <w:r>
        <w:rPr>
          <w:rFonts w:ascii="Times New Roman" w:hAnsi="Times New Roman" w:cs="Times New Roman"/>
        </w:rPr>
        <w:t>is (Co-Chair), Julie N. Zimmerman</w:t>
      </w:r>
    </w:p>
    <w:p w14:paraId="02688F92" w14:textId="3EDFC1FC" w:rsidR="00287D99" w:rsidRDefault="00287D99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B.S., </w:t>
      </w:r>
      <w:r>
        <w:rPr>
          <w:rFonts w:ascii="Times New Roman" w:hAnsi="Times New Roman" w:cs="Times New Roman"/>
        </w:rPr>
        <w:t>Sociology, Western Oregon University</w:t>
      </w:r>
    </w:p>
    <w:p w14:paraId="2921C10E" w14:textId="7CA3364C" w:rsidR="00287D99" w:rsidRDefault="00287D99" w:rsidP="00743D69">
      <w:pPr>
        <w:spacing w:after="0"/>
        <w:rPr>
          <w:rFonts w:ascii="Times New Roman" w:hAnsi="Times New Roman" w:cs="Times New Roman"/>
        </w:rPr>
      </w:pPr>
    </w:p>
    <w:p w14:paraId="1C67008A" w14:textId="77777777" w:rsidR="0099166D" w:rsidRDefault="0099166D" w:rsidP="00743D69">
      <w:pPr>
        <w:spacing w:after="0"/>
        <w:rPr>
          <w:rFonts w:ascii="Times New Roman" w:hAnsi="Times New Roman" w:cs="Times New Roman"/>
        </w:rPr>
      </w:pPr>
    </w:p>
    <w:p w14:paraId="5D42CBDF" w14:textId="41472A58" w:rsidR="00287D99" w:rsidRDefault="00287D99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AREAS OF INTEREST</w:t>
      </w:r>
    </w:p>
    <w:p w14:paraId="76105A25" w14:textId="4255CBA2" w:rsidR="00287D99" w:rsidRDefault="00287D99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Latinx Studies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Inequalities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46FA">
        <w:rPr>
          <w:rFonts w:ascii="Times New Roman" w:hAnsi="Times New Roman" w:cs="Times New Roman"/>
        </w:rPr>
        <w:t>Political Sociology</w:t>
      </w:r>
    </w:p>
    <w:p w14:paraId="42A39FBE" w14:textId="6667B51A" w:rsidR="00287D99" w:rsidRDefault="00287D99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Race &amp; Ethnicity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46FA">
        <w:rPr>
          <w:rFonts w:ascii="Times New Roman" w:hAnsi="Times New Roman" w:cs="Times New Roman"/>
        </w:rPr>
        <w:t>Sociology of Education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567A">
        <w:rPr>
          <w:rFonts w:ascii="Times New Roman" w:hAnsi="Times New Roman" w:cs="Times New Roman"/>
        </w:rPr>
        <w:tab/>
      </w:r>
      <w:r w:rsidR="002946FA">
        <w:rPr>
          <w:rFonts w:ascii="Times New Roman" w:hAnsi="Times New Roman" w:cs="Times New Roman"/>
        </w:rPr>
        <w:t>Rural Sociology</w:t>
      </w:r>
    </w:p>
    <w:p w14:paraId="4DFAA54E" w14:textId="368C7C95" w:rsidR="00287D99" w:rsidRDefault="00287D99" w:rsidP="00743D69">
      <w:pPr>
        <w:spacing w:after="0"/>
        <w:rPr>
          <w:rFonts w:ascii="Times New Roman" w:hAnsi="Times New Roman" w:cs="Times New Roman"/>
        </w:rPr>
      </w:pPr>
    </w:p>
    <w:p w14:paraId="469440C9" w14:textId="77777777" w:rsidR="0099166D" w:rsidRDefault="0099166D" w:rsidP="00743D69">
      <w:pPr>
        <w:spacing w:after="0"/>
        <w:rPr>
          <w:rFonts w:ascii="Times New Roman" w:hAnsi="Times New Roman" w:cs="Times New Roman"/>
        </w:rPr>
      </w:pPr>
    </w:p>
    <w:p w14:paraId="768C70BC" w14:textId="0F4B144A" w:rsidR="00287D99" w:rsidRDefault="00287D99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FELLOWSHIPS, HONORS and AWARDS</w:t>
      </w:r>
    </w:p>
    <w:p w14:paraId="03BA158C" w14:textId="0EB27701" w:rsidR="00656358" w:rsidRDefault="006563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329D">
        <w:rPr>
          <w:rFonts w:ascii="Times New Roman" w:hAnsi="Times New Roman" w:cs="Times New Roman"/>
        </w:rPr>
        <w:t>Lexington Herald-Leader Graduate Fellowship,</w:t>
      </w:r>
      <w:r w:rsidR="00FB1D47">
        <w:rPr>
          <w:rFonts w:ascii="Times New Roman" w:hAnsi="Times New Roman" w:cs="Times New Roman"/>
        </w:rPr>
        <w:t xml:space="preserve"> University of Kentucky</w:t>
      </w:r>
    </w:p>
    <w:p w14:paraId="40949E00" w14:textId="6C5E9654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College of Social Sciences Dean’s Competitive Fellowship, University of Kentucky</w:t>
      </w:r>
    </w:p>
    <w:p w14:paraId="2AA50BAE" w14:textId="408644FF" w:rsidR="00FA5758" w:rsidRDefault="00FA5758" w:rsidP="0099166D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Center for Equality and Social Justice, Graduate Student Research Fellowship, University of Kentucky</w:t>
      </w:r>
    </w:p>
    <w:p w14:paraId="40047661" w14:textId="31AC78ED" w:rsidR="00FA5758" w:rsidRDefault="00FA5758" w:rsidP="0099166D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</w:t>
      </w:r>
      <w:r>
        <w:rPr>
          <w:rFonts w:ascii="Times New Roman" w:hAnsi="Times New Roman" w:cs="Times New Roman"/>
        </w:rPr>
        <w:tab/>
        <w:t>Graduate Student Fellowship Program, American Association of Hispanics in Higher Education, Inc.</w:t>
      </w:r>
    </w:p>
    <w:p w14:paraId="7847DAC3" w14:textId="41DA0AFC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Emeriti Faculty Endowed Fellowship Award, University of Kentucky</w:t>
      </w:r>
    </w:p>
    <w:p w14:paraId="64E42BD4" w14:textId="126DD8E0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Royster Award, University of Kentucky</w:t>
      </w:r>
    </w:p>
    <w:p w14:paraId="1B25CD90" w14:textId="6B8B55B8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Robert Ladner Fund for Graduate Excellence, University of Kentucky</w:t>
      </w:r>
    </w:p>
    <w:p w14:paraId="5B645194" w14:textId="12065FFE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Klush Tum </w:t>
      </w:r>
      <w:proofErr w:type="spellStart"/>
      <w:r>
        <w:rPr>
          <w:rFonts w:ascii="Times New Roman" w:hAnsi="Times New Roman" w:cs="Times New Roman"/>
        </w:rPr>
        <w:t>Tum</w:t>
      </w:r>
      <w:proofErr w:type="spellEnd"/>
      <w:r>
        <w:rPr>
          <w:rFonts w:ascii="Times New Roman" w:hAnsi="Times New Roman" w:cs="Times New Roman"/>
        </w:rPr>
        <w:t xml:space="preserve"> Award, Western Oregon University</w:t>
      </w:r>
    </w:p>
    <w:p w14:paraId="199D5177" w14:textId="72770560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2012-16</w:t>
      </w:r>
      <w:r>
        <w:rPr>
          <w:rFonts w:ascii="Times New Roman" w:hAnsi="Times New Roman" w:cs="Times New Roman"/>
        </w:rPr>
        <w:tab/>
        <w:t>Diversity Commitment Scholarship, Western Oregon University</w:t>
      </w:r>
    </w:p>
    <w:p w14:paraId="5B162FF4" w14:textId="6ACA83BC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2012-16</w:t>
      </w:r>
      <w:r>
        <w:rPr>
          <w:rFonts w:ascii="Times New Roman" w:hAnsi="Times New Roman" w:cs="Times New Roman"/>
        </w:rPr>
        <w:tab/>
        <w:t>WOU General Scholarship, Western Oregon University</w:t>
      </w:r>
    </w:p>
    <w:p w14:paraId="762CB45C" w14:textId="61E98E32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2012-16</w:t>
      </w:r>
      <w:r>
        <w:rPr>
          <w:rFonts w:ascii="Times New Roman" w:hAnsi="Times New Roman" w:cs="Times New Roman"/>
        </w:rPr>
        <w:tab/>
        <w:t>GEAR-UP Scholarship, U.S. Department of Education, Oregon</w:t>
      </w:r>
    </w:p>
    <w:p w14:paraId="5800F798" w14:textId="35EB9D89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2012-15</w:t>
      </w:r>
      <w:r>
        <w:rPr>
          <w:rFonts w:ascii="Times New Roman" w:hAnsi="Times New Roman" w:cs="Times New Roman"/>
        </w:rPr>
        <w:tab/>
        <w:t>WOU Presidential Scholarship, Western Oregon University</w:t>
      </w:r>
    </w:p>
    <w:p w14:paraId="2B075614" w14:textId="0BE14A03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 Activities Board Member of the Year, Western Oregon University</w:t>
      </w:r>
    </w:p>
    <w:p w14:paraId="5CE10232" w14:textId="5516D8F1" w:rsidR="00FA5758" w:rsidRDefault="00FA5758" w:rsidP="0099166D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>Knight of the Roundtable, Omega Delta Phi, Fraternity Inc.</w:t>
      </w:r>
    </w:p>
    <w:p w14:paraId="41A243B5" w14:textId="3297BF86" w:rsidR="00FA5758" w:rsidRDefault="00FA5758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Multicultural Representative Mentor of the Year, Western Oregon University</w:t>
      </w:r>
    </w:p>
    <w:p w14:paraId="552A1710" w14:textId="4AC39B7A" w:rsidR="00FA5758" w:rsidRDefault="00FA5758" w:rsidP="00743D69">
      <w:pPr>
        <w:spacing w:after="0"/>
        <w:rPr>
          <w:rFonts w:ascii="Times New Roman" w:hAnsi="Times New Roman" w:cs="Times New Roman"/>
        </w:rPr>
      </w:pPr>
    </w:p>
    <w:p w14:paraId="4D3068EB" w14:textId="74DF391E" w:rsidR="00FA5758" w:rsidRDefault="00FA5758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GRANTS</w:t>
      </w:r>
    </w:p>
    <w:p w14:paraId="5B80F0D0" w14:textId="4ED34037" w:rsidR="0099166D" w:rsidRDefault="0099166D" w:rsidP="000706E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>Professional Development Grant ($1,000), Center for Graduate and Professional Diversity Initiatives, University of Kentucky.</w:t>
      </w:r>
    </w:p>
    <w:p w14:paraId="526D2D40" w14:textId="19535C51" w:rsidR="0099166D" w:rsidRDefault="0099166D" w:rsidP="000706E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LACLS Summer Research Grant ($1,000), Department of Latin American, Caribbean, and Latinx Studies, University of Kentucky.</w:t>
      </w:r>
    </w:p>
    <w:p w14:paraId="0A184FFB" w14:textId="61C106E1" w:rsidR="0099166D" w:rsidRDefault="0099166D" w:rsidP="00743D69">
      <w:pPr>
        <w:spacing w:after="0"/>
        <w:rPr>
          <w:rFonts w:ascii="Times New Roman" w:hAnsi="Times New Roman" w:cs="Times New Roman"/>
        </w:rPr>
      </w:pPr>
    </w:p>
    <w:p w14:paraId="4531D681" w14:textId="0DB07334" w:rsidR="0099166D" w:rsidRDefault="0099166D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</w:t>
      </w:r>
    </w:p>
    <w:p w14:paraId="10328E53" w14:textId="168ECF0F" w:rsidR="001D4748" w:rsidRPr="00173C82" w:rsidRDefault="001D4748" w:rsidP="000706E1">
      <w:pPr>
        <w:spacing w:after="0"/>
        <w:ind w:left="1440" w:hanging="1440"/>
        <w:rPr>
          <w:rFonts w:ascii="Times New Roman" w:hAnsi="Times New Roman" w:cs="Times New Roman"/>
        </w:rPr>
      </w:pPr>
      <w:r w:rsidRPr="004D5610">
        <w:rPr>
          <w:rFonts w:ascii="Times New Roman" w:hAnsi="Times New Roman" w:cs="Times New Roman"/>
        </w:rPr>
        <w:t>2022</w:t>
      </w:r>
      <w:r w:rsidRPr="004D5610">
        <w:rPr>
          <w:rFonts w:ascii="Times New Roman" w:hAnsi="Times New Roman" w:cs="Times New Roman"/>
        </w:rPr>
        <w:tab/>
        <w:t xml:space="preserve">Alejandrez, Kevin. </w:t>
      </w:r>
      <w:r w:rsidR="00854915">
        <w:rPr>
          <w:rFonts w:ascii="Times New Roman" w:hAnsi="Times New Roman" w:cs="Times New Roman"/>
        </w:rPr>
        <w:t>Rec</w:t>
      </w:r>
      <w:r w:rsidR="00854915" w:rsidRPr="00854915">
        <w:rPr>
          <w:rFonts w:ascii="Times New Roman" w:hAnsi="Times New Roman" w:cs="Times New Roman"/>
        </w:rPr>
        <w:t xml:space="preserve">onceptualizing </w:t>
      </w:r>
      <w:r w:rsidR="00F705EA">
        <w:rPr>
          <w:rFonts w:ascii="Times New Roman" w:hAnsi="Times New Roman" w:cs="Times New Roman"/>
        </w:rPr>
        <w:t>Local Hierarchies: Subordinate Adaptation among Blueberry Pickers</w:t>
      </w:r>
      <w:r w:rsidR="00707243">
        <w:rPr>
          <w:rFonts w:ascii="Times New Roman" w:hAnsi="Times New Roman" w:cs="Times New Roman"/>
        </w:rPr>
        <w:t xml:space="preserve"> (Forthcoming, Summer</w:t>
      </w:r>
      <w:r w:rsidR="00F30997">
        <w:rPr>
          <w:rFonts w:ascii="Times New Roman" w:hAnsi="Times New Roman" w:cs="Times New Roman"/>
        </w:rPr>
        <w:t xml:space="preserve"> 2022</w:t>
      </w:r>
      <w:r w:rsidR="00444E01">
        <w:rPr>
          <w:rFonts w:ascii="Times New Roman" w:hAnsi="Times New Roman" w:cs="Times New Roman"/>
        </w:rPr>
        <w:t>), In</w:t>
      </w:r>
      <w:r w:rsidR="00C055A3">
        <w:rPr>
          <w:rFonts w:ascii="Times New Roman" w:hAnsi="Times New Roman" w:cs="Times New Roman"/>
        </w:rPr>
        <w:t xml:space="preserve"> </w:t>
      </w:r>
      <w:r w:rsidR="006967DA">
        <w:rPr>
          <w:rFonts w:ascii="Times New Roman" w:hAnsi="Times New Roman" w:cs="Times New Roman"/>
        </w:rPr>
        <w:t>Kenneth Robinson, Angi</w:t>
      </w:r>
      <w:r w:rsidR="001801E0">
        <w:rPr>
          <w:rFonts w:ascii="Times New Roman" w:hAnsi="Times New Roman" w:cs="Times New Roman"/>
        </w:rPr>
        <w:t xml:space="preserve">e Carter, Mark Harvey, and Keiko Tanaka (ed), </w:t>
      </w:r>
      <w:r w:rsidR="001801E0">
        <w:rPr>
          <w:rFonts w:ascii="Times New Roman" w:hAnsi="Times New Roman" w:cs="Times New Roman"/>
          <w:i/>
          <w:iCs/>
        </w:rPr>
        <w:t>Race in Rural America</w:t>
      </w:r>
      <w:r w:rsidR="00173C82">
        <w:rPr>
          <w:rFonts w:ascii="Times New Roman" w:hAnsi="Times New Roman" w:cs="Times New Roman"/>
          <w:i/>
          <w:iCs/>
        </w:rPr>
        <w:t xml:space="preserve">. </w:t>
      </w:r>
      <w:r w:rsidR="00173C82">
        <w:rPr>
          <w:rFonts w:ascii="Times New Roman" w:hAnsi="Times New Roman" w:cs="Times New Roman"/>
        </w:rPr>
        <w:t xml:space="preserve">The Rural Sociological Society, </w:t>
      </w:r>
      <w:r w:rsidR="00173C82">
        <w:rPr>
          <w:rFonts w:ascii="Times New Roman" w:hAnsi="Times New Roman" w:cs="Times New Roman"/>
          <w:i/>
          <w:iCs/>
        </w:rPr>
        <w:t xml:space="preserve">Rural Studies Series. </w:t>
      </w:r>
    </w:p>
    <w:p w14:paraId="1EBCA521" w14:textId="7AA72B78" w:rsidR="0099166D" w:rsidRDefault="0074773B" w:rsidP="000706E1">
      <w:pPr>
        <w:spacing w:after="0"/>
        <w:ind w:left="1440" w:hanging="1440"/>
        <w:rPr>
          <w:rFonts w:ascii="Times New Roman" w:hAnsi="Times New Roman" w:cs="Times New Roman"/>
        </w:rPr>
      </w:pPr>
      <w:r w:rsidRPr="00202EB9">
        <w:rPr>
          <w:rFonts w:ascii="Times New Roman" w:hAnsi="Times New Roman" w:cs="Times New Roman"/>
        </w:rPr>
        <w:t>202</w:t>
      </w:r>
      <w:r w:rsidR="00B100B9" w:rsidRPr="00202EB9">
        <w:rPr>
          <w:rFonts w:ascii="Times New Roman" w:hAnsi="Times New Roman" w:cs="Times New Roman"/>
        </w:rPr>
        <w:t>2</w:t>
      </w:r>
      <w:r w:rsidRPr="00202EB9">
        <w:rPr>
          <w:rFonts w:ascii="Times New Roman" w:hAnsi="Times New Roman" w:cs="Times New Roman"/>
        </w:rPr>
        <w:tab/>
        <w:t>Alejandrez, Kevin</w:t>
      </w:r>
      <w:r w:rsidR="00976D1B" w:rsidRPr="00202EB9">
        <w:rPr>
          <w:rFonts w:ascii="Times New Roman" w:hAnsi="Times New Roman" w:cs="Times New Roman"/>
        </w:rPr>
        <w:t>, and Ana Liberato</w:t>
      </w:r>
      <w:r w:rsidRPr="00202EB9">
        <w:rPr>
          <w:rFonts w:ascii="Times New Roman" w:hAnsi="Times New Roman" w:cs="Times New Roman"/>
        </w:rPr>
        <w:t xml:space="preserve">. </w:t>
      </w:r>
      <w:r w:rsidRPr="0074773B">
        <w:rPr>
          <w:rFonts w:ascii="Times New Roman" w:hAnsi="Times New Roman" w:cs="Times New Roman"/>
        </w:rPr>
        <w:t xml:space="preserve">Linguistic Resistance in Puerto Rico (Forthcoming, </w:t>
      </w:r>
      <w:r w:rsidR="002A13F2">
        <w:rPr>
          <w:rFonts w:ascii="Times New Roman" w:hAnsi="Times New Roman" w:cs="Times New Roman"/>
        </w:rPr>
        <w:t>Spring</w:t>
      </w:r>
      <w:r w:rsidRPr="0074773B">
        <w:rPr>
          <w:rFonts w:ascii="Times New Roman" w:hAnsi="Times New Roman" w:cs="Times New Roman"/>
        </w:rPr>
        <w:t xml:space="preserve"> 202</w:t>
      </w:r>
      <w:r w:rsidR="002A13F2">
        <w:rPr>
          <w:rFonts w:ascii="Times New Roman" w:hAnsi="Times New Roman" w:cs="Times New Roman"/>
        </w:rPr>
        <w:t>2</w:t>
      </w:r>
      <w:r w:rsidRPr="0074773B">
        <w:rPr>
          <w:rFonts w:ascii="Times New Roman" w:hAnsi="Times New Roman" w:cs="Times New Roman"/>
        </w:rPr>
        <w:t>), I</w:t>
      </w:r>
      <w:r>
        <w:rPr>
          <w:rFonts w:ascii="Times New Roman" w:hAnsi="Times New Roman" w:cs="Times New Roman"/>
        </w:rPr>
        <w:t xml:space="preserve">n Jose Cobas (ed), </w:t>
      </w:r>
      <w:r>
        <w:rPr>
          <w:rFonts w:ascii="Times New Roman" w:hAnsi="Times New Roman" w:cs="Times New Roman"/>
          <w:i/>
          <w:iCs/>
        </w:rPr>
        <w:t xml:space="preserve">The Spanish Language in the United States: Rootedness Racialization, and Resistance. </w:t>
      </w:r>
      <w:r>
        <w:rPr>
          <w:rFonts w:ascii="Times New Roman" w:hAnsi="Times New Roman" w:cs="Times New Roman"/>
        </w:rPr>
        <w:t>Routledge.</w:t>
      </w:r>
    </w:p>
    <w:p w14:paraId="5F0968DF" w14:textId="0709097C" w:rsidR="0074773B" w:rsidRDefault="0074773B" w:rsidP="00743D69">
      <w:pPr>
        <w:spacing w:after="0"/>
        <w:rPr>
          <w:rFonts w:ascii="Times New Roman" w:hAnsi="Times New Roman" w:cs="Times New Roman"/>
        </w:rPr>
      </w:pPr>
    </w:p>
    <w:p w14:paraId="00BD7EB1" w14:textId="3C58FDBB" w:rsidR="0074773B" w:rsidRDefault="0074773B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</w:t>
      </w:r>
    </w:p>
    <w:p w14:paraId="4D82B929" w14:textId="7F84AA07" w:rsidR="00D13701" w:rsidRDefault="00771904" w:rsidP="000706E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“Normalizing Inequality: Laboring in the Fields amidst Covid-19 and Wildfires</w:t>
      </w:r>
      <w:r w:rsidR="00900CC7">
        <w:rPr>
          <w:rFonts w:ascii="Times New Roman" w:hAnsi="Times New Roman" w:cs="Times New Roman"/>
        </w:rPr>
        <w:t>.” Presentation at the 2020 Rural Sociological Society’s Graduate Student Conference.</w:t>
      </w:r>
      <w:r w:rsidR="0058029D">
        <w:rPr>
          <w:rFonts w:ascii="Times New Roman" w:hAnsi="Times New Roman" w:cs="Times New Roman"/>
        </w:rPr>
        <w:t xml:space="preserve"> Flash Session:</w:t>
      </w:r>
      <w:r w:rsidR="007D057E">
        <w:rPr>
          <w:rFonts w:ascii="Times New Roman" w:hAnsi="Times New Roman" w:cs="Times New Roman"/>
        </w:rPr>
        <w:t xml:space="preserve"> </w:t>
      </w:r>
      <w:r w:rsidR="009B360D">
        <w:rPr>
          <w:rFonts w:ascii="Times New Roman" w:hAnsi="Times New Roman" w:cs="Times New Roman"/>
        </w:rPr>
        <w:t>Analyzing Inequalities for Minoritized Communities in Rural and Agricultural Spaces.</w:t>
      </w:r>
    </w:p>
    <w:p w14:paraId="7BD6DB22" w14:textId="5310FB3A" w:rsidR="0074773B" w:rsidRDefault="0074773B" w:rsidP="000706E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“Hidden Masculinity: Gendered Actions and Symbolic Power among Seasonal Farm Workers.” Presentation at the 2020 Southern Rural Sociological Association Annual Conference. Regular Session: Migration, Farm Workers, &amp; Workforce Development.</w:t>
      </w:r>
    </w:p>
    <w:p w14:paraId="4BC15E82" w14:textId="7162CEDD" w:rsidR="0074773B" w:rsidRDefault="0074773B" w:rsidP="000706E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>“The Structure of Produce Agriculture in Oregon and its Effects on Latino Contract Workers.” Roundtable at the 2019 Southern Sociological Society Annual Conference. Regular Session: Experienced Impacts of Market Structures.</w:t>
      </w:r>
    </w:p>
    <w:p w14:paraId="2F3E31EE" w14:textId="5C6733E5" w:rsidR="0074773B" w:rsidRDefault="0074773B" w:rsidP="0074773B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“Differences among Latino Farm Workers in Oregon Agriculture.” Presentation at the 2018 Latin American, Caribbean, and Latinx Studies Symposium. Student Session.</w:t>
      </w:r>
    </w:p>
    <w:p w14:paraId="19F947B8" w14:textId="76A6F948" w:rsidR="0074773B" w:rsidRDefault="0074773B" w:rsidP="000706E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“(Re) Conceptualizing the Farmworker Hierarchy: Latinx Blueberry Pickers in Oregon.” Presentation at the 2018 Rural Sociological Society Annual Conference. Regular Session: The Hands that Feed Us: Race, Ethnicity, and Dynamics of Agricultural Labor Markets.</w:t>
      </w:r>
    </w:p>
    <w:p w14:paraId="5A40DA1D" w14:textId="7EB628E0" w:rsidR="0074773B" w:rsidRDefault="0074773B" w:rsidP="000706E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“Rural Racial and Ethnic Minorities RIG.” Overview presentation at the 2018 Rural Sociological Society Annual Conference. Lightning Talk: Rural Racial and Ethnic Minorities Research Interest Group.</w:t>
      </w:r>
    </w:p>
    <w:p w14:paraId="7F65EE88" w14:textId="2D4B24F8" w:rsidR="0074773B" w:rsidRDefault="0074773B" w:rsidP="000706E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>“The Formation of Racial Hierarchies among Latino Agricultural Workers in Oregon.” Presentation at the 2017 Rural Sociological Society Annual Conference. Regular Session: Immigration and Race.</w:t>
      </w:r>
    </w:p>
    <w:p w14:paraId="4B05B62E" w14:textId="352ADEB9" w:rsidR="0074773B" w:rsidRDefault="0074773B" w:rsidP="00743D69">
      <w:pPr>
        <w:spacing w:after="0"/>
        <w:rPr>
          <w:rFonts w:ascii="Times New Roman" w:hAnsi="Times New Roman" w:cs="Times New Roman"/>
        </w:rPr>
      </w:pPr>
    </w:p>
    <w:p w14:paraId="48AF3B25" w14:textId="046DC50B" w:rsidR="0074773B" w:rsidRDefault="0074773B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EXPERIENCE</w:t>
      </w:r>
    </w:p>
    <w:p w14:paraId="2071A09B" w14:textId="422B2D7B" w:rsidR="0074773B" w:rsidRDefault="0074773B" w:rsidP="00743D69">
      <w:pPr>
        <w:spacing w:after="0"/>
        <w:rPr>
          <w:rFonts w:ascii="Times New Roman" w:hAnsi="Times New Roman" w:cs="Times New Roman"/>
          <w:b/>
          <w:bCs/>
        </w:rPr>
      </w:pPr>
    </w:p>
    <w:p w14:paraId="0D7C92FD" w14:textId="0E817389" w:rsidR="0074773B" w:rsidRDefault="0074773B" w:rsidP="00743D69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Classes Taught at the University of Kentucky</w:t>
      </w:r>
    </w:p>
    <w:p w14:paraId="1E9F79D6" w14:textId="6F0EC089" w:rsidR="0073520D" w:rsidRDefault="0069393D" w:rsidP="0069393D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1E07F0">
        <w:rPr>
          <w:rFonts w:ascii="Times New Roman" w:hAnsi="Times New Roman" w:cs="Times New Roman"/>
        </w:rPr>
        <w:t>-22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Inequalities in Society: Community, Culture and Citizenship in the US; </w:t>
      </w:r>
      <w:r>
        <w:rPr>
          <w:rFonts w:ascii="Times New Roman" w:hAnsi="Times New Roman" w:cs="Times New Roman"/>
        </w:rPr>
        <w:t>Department</w:t>
      </w:r>
    </w:p>
    <w:p w14:paraId="37C81C75" w14:textId="702E32D6" w:rsidR="0069393D" w:rsidRDefault="003130CC" w:rsidP="0069393D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(intermittently)</w:t>
      </w:r>
      <w:r w:rsidR="0073520D">
        <w:rPr>
          <w:rFonts w:ascii="Times New Roman" w:hAnsi="Times New Roman" w:cs="Times New Roman"/>
        </w:rPr>
        <w:tab/>
      </w:r>
      <w:r w:rsidR="0069393D">
        <w:rPr>
          <w:rFonts w:ascii="Times New Roman" w:hAnsi="Times New Roman" w:cs="Times New Roman"/>
        </w:rPr>
        <w:t>of Sociology</w:t>
      </w:r>
    </w:p>
    <w:p w14:paraId="1739FD4E" w14:textId="391362F5" w:rsidR="000706E1" w:rsidRDefault="000706E1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Introduction to Sociology; </w:t>
      </w:r>
      <w:r>
        <w:rPr>
          <w:rFonts w:ascii="Times New Roman" w:hAnsi="Times New Roman" w:cs="Times New Roman"/>
        </w:rPr>
        <w:t>Department of Sociology</w:t>
      </w:r>
    </w:p>
    <w:p w14:paraId="125367CD" w14:textId="77777777" w:rsidR="000706E1" w:rsidRPr="000706E1" w:rsidRDefault="000706E1" w:rsidP="00743D69">
      <w:pPr>
        <w:spacing w:after="0"/>
        <w:rPr>
          <w:rFonts w:ascii="Times New Roman" w:hAnsi="Times New Roman" w:cs="Times New Roman"/>
        </w:rPr>
      </w:pPr>
    </w:p>
    <w:p w14:paraId="64EB54F0" w14:textId="24C1E6C3" w:rsidR="0074773B" w:rsidRDefault="0074773B" w:rsidP="00743D69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Teaching Assistantships at the University of Kentucky</w:t>
      </w:r>
    </w:p>
    <w:p w14:paraId="325DF56A" w14:textId="212FFEB4" w:rsidR="005A2755" w:rsidRPr="00A640CC" w:rsidRDefault="005A2755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40CC">
        <w:rPr>
          <w:rFonts w:ascii="Times New Roman" w:hAnsi="Times New Roman" w:cs="Times New Roman"/>
          <w:b/>
          <w:bCs/>
        </w:rPr>
        <w:t xml:space="preserve">Classical Social Theory; </w:t>
      </w:r>
      <w:r w:rsidR="00A640CC">
        <w:rPr>
          <w:rFonts w:ascii="Times New Roman" w:hAnsi="Times New Roman" w:cs="Times New Roman"/>
        </w:rPr>
        <w:t>Department of Sociology</w:t>
      </w:r>
    </w:p>
    <w:p w14:paraId="3DBE7EA9" w14:textId="2F9997B6" w:rsidR="000706E1" w:rsidRDefault="000706E1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Introduction to Sociology; </w:t>
      </w:r>
      <w:r>
        <w:rPr>
          <w:rFonts w:ascii="Times New Roman" w:hAnsi="Times New Roman" w:cs="Times New Roman"/>
        </w:rPr>
        <w:t>Department of Sociology</w:t>
      </w:r>
    </w:p>
    <w:p w14:paraId="00616FFB" w14:textId="6EEBEB78" w:rsidR="000706E1" w:rsidRDefault="000706E1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Drugs &amp; Crime, an Inside Out Prison Exchange Program; </w:t>
      </w:r>
      <w:r>
        <w:rPr>
          <w:rFonts w:ascii="Times New Roman" w:hAnsi="Times New Roman" w:cs="Times New Roman"/>
        </w:rPr>
        <w:t>Department of Sociology</w:t>
      </w:r>
    </w:p>
    <w:p w14:paraId="2E5292A2" w14:textId="19F44398" w:rsidR="000706E1" w:rsidRDefault="000706E1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Education, Inequalities, and Criminal Justice; </w:t>
      </w:r>
      <w:r>
        <w:rPr>
          <w:rFonts w:ascii="Times New Roman" w:hAnsi="Times New Roman" w:cs="Times New Roman"/>
        </w:rPr>
        <w:t>Department of Sociology</w:t>
      </w:r>
    </w:p>
    <w:p w14:paraId="4AD1E83F" w14:textId="1EDBEB15" w:rsidR="000706E1" w:rsidRDefault="000706E1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Cross-National Crime; </w:t>
      </w:r>
      <w:r>
        <w:rPr>
          <w:rFonts w:ascii="Times New Roman" w:hAnsi="Times New Roman" w:cs="Times New Roman"/>
        </w:rPr>
        <w:t>Department of Sociology</w:t>
      </w:r>
    </w:p>
    <w:p w14:paraId="75D64750" w14:textId="4ADCB9FD" w:rsidR="000706E1" w:rsidRDefault="000706E1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Introduction to Criminology; </w:t>
      </w:r>
      <w:r>
        <w:rPr>
          <w:rFonts w:ascii="Times New Roman" w:hAnsi="Times New Roman" w:cs="Times New Roman"/>
        </w:rPr>
        <w:t>Department of Sociology</w:t>
      </w:r>
    </w:p>
    <w:p w14:paraId="10D80411" w14:textId="1EB39806" w:rsidR="000706E1" w:rsidRDefault="000706E1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Global Racism; </w:t>
      </w:r>
      <w:r>
        <w:rPr>
          <w:rFonts w:ascii="Times New Roman" w:hAnsi="Times New Roman" w:cs="Times New Roman"/>
        </w:rPr>
        <w:t>Department of Sociology</w:t>
      </w:r>
    </w:p>
    <w:p w14:paraId="6ADBDDDE" w14:textId="637FE65F" w:rsidR="000706E1" w:rsidRDefault="000706E1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Introduction to Sociology; </w:t>
      </w:r>
      <w:r>
        <w:rPr>
          <w:rFonts w:ascii="Times New Roman" w:hAnsi="Times New Roman" w:cs="Times New Roman"/>
        </w:rPr>
        <w:t>Department of Sociology</w:t>
      </w:r>
    </w:p>
    <w:p w14:paraId="3CB5A7B9" w14:textId="1FF03C8D" w:rsidR="000706E1" w:rsidRDefault="000706E1" w:rsidP="00743D69">
      <w:pPr>
        <w:spacing w:after="0"/>
        <w:rPr>
          <w:rFonts w:ascii="Times New Roman" w:hAnsi="Times New Roman" w:cs="Times New Roman"/>
        </w:rPr>
      </w:pPr>
    </w:p>
    <w:p w14:paraId="5E4FA69E" w14:textId="3574694B" w:rsidR="000706E1" w:rsidRDefault="000706E1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PROJECTS and ASSISTANTSHIPS</w:t>
      </w:r>
    </w:p>
    <w:p w14:paraId="62432A63" w14:textId="14C52F10" w:rsidR="00050790" w:rsidRPr="00725D09" w:rsidRDefault="00050790" w:rsidP="00607DF1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640CC">
        <w:rPr>
          <w:rFonts w:ascii="Times New Roman" w:hAnsi="Times New Roman" w:cs="Times New Roman"/>
        </w:rPr>
        <w:t>0</w:t>
      </w:r>
      <w:r w:rsidR="00A6085A">
        <w:rPr>
          <w:rFonts w:ascii="Times New Roman" w:hAnsi="Times New Roman" w:cs="Times New Roman"/>
        </w:rPr>
        <w:t>-22</w:t>
      </w:r>
      <w:r w:rsidR="00D74516">
        <w:rPr>
          <w:rFonts w:ascii="Times New Roman" w:hAnsi="Times New Roman" w:cs="Times New Roman"/>
        </w:rPr>
        <w:tab/>
      </w:r>
      <w:r w:rsidR="00EF08DD">
        <w:rPr>
          <w:rFonts w:ascii="Times New Roman" w:hAnsi="Times New Roman" w:cs="Times New Roman"/>
          <w:b/>
          <w:bCs/>
        </w:rPr>
        <w:t xml:space="preserve">Dissertation Research, </w:t>
      </w:r>
      <w:r w:rsidR="00725D09">
        <w:rPr>
          <w:rFonts w:ascii="Times New Roman" w:hAnsi="Times New Roman" w:cs="Times New Roman"/>
          <w:b/>
          <w:bCs/>
        </w:rPr>
        <w:t xml:space="preserve">Mid-Willamette Valley, Oregon. </w:t>
      </w:r>
      <w:r w:rsidR="00AB2D87">
        <w:rPr>
          <w:rFonts w:ascii="Times New Roman" w:hAnsi="Times New Roman" w:cs="Times New Roman"/>
        </w:rPr>
        <w:t xml:space="preserve">Conducting </w:t>
      </w:r>
      <w:r w:rsidR="00607DF1">
        <w:rPr>
          <w:rFonts w:ascii="Times New Roman" w:hAnsi="Times New Roman" w:cs="Times New Roman"/>
        </w:rPr>
        <w:t xml:space="preserve">ethnographic research, including </w:t>
      </w:r>
      <w:r w:rsidR="00AB2D87">
        <w:rPr>
          <w:rFonts w:ascii="Times New Roman" w:hAnsi="Times New Roman" w:cs="Times New Roman"/>
        </w:rPr>
        <w:t>p</w:t>
      </w:r>
      <w:r w:rsidR="00C67574">
        <w:rPr>
          <w:rFonts w:ascii="Times New Roman" w:hAnsi="Times New Roman" w:cs="Times New Roman"/>
        </w:rPr>
        <w:t>articipa</w:t>
      </w:r>
      <w:r w:rsidR="00BD1D16">
        <w:rPr>
          <w:rFonts w:ascii="Times New Roman" w:hAnsi="Times New Roman" w:cs="Times New Roman"/>
        </w:rPr>
        <w:t>nt</w:t>
      </w:r>
      <w:r w:rsidR="00D74516">
        <w:rPr>
          <w:rFonts w:ascii="Times New Roman" w:hAnsi="Times New Roman" w:cs="Times New Roman"/>
        </w:rPr>
        <w:t xml:space="preserve"> </w:t>
      </w:r>
      <w:r w:rsidR="00641340">
        <w:rPr>
          <w:rFonts w:ascii="Times New Roman" w:hAnsi="Times New Roman" w:cs="Times New Roman"/>
        </w:rPr>
        <w:t>observation</w:t>
      </w:r>
      <w:r w:rsidR="001B3354">
        <w:rPr>
          <w:rFonts w:ascii="Times New Roman" w:hAnsi="Times New Roman" w:cs="Times New Roman"/>
        </w:rPr>
        <w:t>s</w:t>
      </w:r>
      <w:r w:rsidR="00607DF1">
        <w:rPr>
          <w:rFonts w:ascii="Times New Roman" w:hAnsi="Times New Roman" w:cs="Times New Roman"/>
        </w:rPr>
        <w:t xml:space="preserve"> and interviews </w:t>
      </w:r>
      <w:r w:rsidR="00C67574">
        <w:rPr>
          <w:rFonts w:ascii="Times New Roman" w:hAnsi="Times New Roman" w:cs="Times New Roman"/>
        </w:rPr>
        <w:t>as a</w:t>
      </w:r>
      <w:r w:rsidR="00AB2D87">
        <w:rPr>
          <w:rFonts w:ascii="Times New Roman" w:hAnsi="Times New Roman" w:cs="Times New Roman"/>
        </w:rPr>
        <w:t xml:space="preserve"> Community Navigator</w:t>
      </w:r>
      <w:r w:rsidR="00C67574">
        <w:rPr>
          <w:rFonts w:ascii="Times New Roman" w:hAnsi="Times New Roman" w:cs="Times New Roman"/>
        </w:rPr>
        <w:t xml:space="preserve"> with the Farmworker Service Center in Woodburn, O</w:t>
      </w:r>
      <w:r w:rsidR="00641340">
        <w:rPr>
          <w:rFonts w:ascii="Times New Roman" w:hAnsi="Times New Roman" w:cs="Times New Roman"/>
        </w:rPr>
        <w:t>rego</w:t>
      </w:r>
      <w:r w:rsidR="00634B83">
        <w:rPr>
          <w:rFonts w:ascii="Times New Roman" w:hAnsi="Times New Roman" w:cs="Times New Roman"/>
        </w:rPr>
        <w:t>n.</w:t>
      </w:r>
    </w:p>
    <w:p w14:paraId="2450E7A4" w14:textId="53C5B1CF" w:rsidR="000706E1" w:rsidRDefault="000706E1" w:rsidP="006A31A9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 w:rsidR="006A31A9">
        <w:rPr>
          <w:rFonts w:ascii="Times New Roman" w:hAnsi="Times New Roman" w:cs="Times New Roman"/>
          <w:b/>
          <w:bCs/>
        </w:rPr>
        <w:t xml:space="preserve">Research Assistant. </w:t>
      </w:r>
      <w:r w:rsidR="006A31A9">
        <w:rPr>
          <w:rFonts w:ascii="Times New Roman" w:hAnsi="Times New Roman" w:cs="Times New Roman"/>
        </w:rPr>
        <w:t>“Rural Sociology’s Hidden Diversity Effort: Research Funding at 1890 HBCU Land Grant Universities.” With Dr. Julie N. Zimmerman, RSS Historian. Rural Sociological Society. May-June 2020.</w:t>
      </w:r>
    </w:p>
    <w:p w14:paraId="2F863699" w14:textId="70820C85" w:rsidR="006A31A9" w:rsidRDefault="006A31A9" w:rsidP="006A31A9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Research Assistant. </w:t>
      </w:r>
      <w:r>
        <w:rPr>
          <w:rFonts w:ascii="Times New Roman" w:hAnsi="Times New Roman" w:cs="Times New Roman"/>
        </w:rPr>
        <w:t>“The Real UK Podcast.” With Dr. Nora R. Moosnick, Sociology 435, Department of Sociology, University of Kentucky. February-May 2020.</w:t>
      </w:r>
    </w:p>
    <w:p w14:paraId="565BA8B9" w14:textId="0AEAB2A7" w:rsidR="006A31A9" w:rsidRDefault="006A31A9" w:rsidP="006A31A9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&amp; 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Agricultural Worker, Mid-Willamette Valley, Oregon. </w:t>
      </w:r>
      <w:r>
        <w:rPr>
          <w:rFonts w:ascii="Times New Roman" w:hAnsi="Times New Roman" w:cs="Times New Roman"/>
        </w:rPr>
        <w:t>Conducted participant observations on Latinxs working in Oregon agriculture and conducted a series of interviews with farmworkers.</w:t>
      </w:r>
    </w:p>
    <w:p w14:paraId="68D469B0" w14:textId="75BDD0C0" w:rsidR="006A31A9" w:rsidRDefault="006A31A9" w:rsidP="006A31A9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Homeless</w:t>
      </w:r>
      <w:r w:rsidR="00234779">
        <w:rPr>
          <w:rFonts w:ascii="Times New Roman" w:hAnsi="Times New Roman" w:cs="Times New Roman"/>
          <w:b/>
          <w:bCs/>
        </w:rPr>
        <w:t>ness</w:t>
      </w:r>
      <w:r>
        <w:rPr>
          <w:rFonts w:ascii="Times New Roman" w:hAnsi="Times New Roman" w:cs="Times New Roman"/>
          <w:b/>
          <w:bCs/>
        </w:rPr>
        <w:t xml:space="preserve"> Research, Monmouth-Independence, Oregon. </w:t>
      </w:r>
      <w:r>
        <w:rPr>
          <w:rFonts w:ascii="Times New Roman" w:hAnsi="Times New Roman" w:cs="Times New Roman"/>
        </w:rPr>
        <w:t>Conducted interviews with city officials, non-profit officials, and people experiencing homelessness in Monmouth and Independence, Oregon.</w:t>
      </w:r>
    </w:p>
    <w:p w14:paraId="7CE2708A" w14:textId="77777777" w:rsidR="006A31A9" w:rsidRDefault="006A31A9" w:rsidP="006A31A9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City of Independence Community Outreach Research. </w:t>
      </w:r>
      <w:r>
        <w:rPr>
          <w:rFonts w:ascii="Times New Roman" w:hAnsi="Times New Roman" w:cs="Times New Roman"/>
        </w:rPr>
        <w:t>Studied secondary data, interviewed community residents, and attended workshops and meetings to improve outreach and collaboration with Latinx residents. Recommendations were presented to city government officials in Independence, Oregon.</w:t>
      </w:r>
    </w:p>
    <w:p w14:paraId="42028B36" w14:textId="77777777" w:rsidR="006A31A9" w:rsidRDefault="006A31A9" w:rsidP="00743D69">
      <w:pPr>
        <w:spacing w:after="0"/>
        <w:rPr>
          <w:rFonts w:ascii="Times New Roman" w:hAnsi="Times New Roman" w:cs="Times New Roman"/>
        </w:rPr>
      </w:pPr>
    </w:p>
    <w:p w14:paraId="6D76DF8B" w14:textId="18F4BDE2" w:rsidR="006A31A9" w:rsidRDefault="002F6790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COLLABORATIVE PROJECTS</w:t>
      </w:r>
    </w:p>
    <w:p w14:paraId="461EC1A1" w14:textId="28A91C7F" w:rsidR="002F6790" w:rsidRDefault="002F6790" w:rsidP="002F6790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City of Independence, City Parks Planning. </w:t>
      </w:r>
      <w:r>
        <w:rPr>
          <w:rFonts w:ascii="Times New Roman" w:hAnsi="Times New Roman" w:cs="Times New Roman"/>
        </w:rPr>
        <w:t>Assisted in focus groups held in both English and Spanish regarding the improvement of city parks. Independence, Oregon.</w:t>
      </w:r>
    </w:p>
    <w:p w14:paraId="7AB70A87" w14:textId="4F101FDF" w:rsidR="002F6790" w:rsidRDefault="002F6790" w:rsidP="002F6790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City of Independence – HEAL Cities Grant. </w:t>
      </w:r>
      <w:r>
        <w:rPr>
          <w:rFonts w:ascii="Times New Roman" w:hAnsi="Times New Roman" w:cs="Times New Roman"/>
        </w:rPr>
        <w:t>Assisted in teaching youth at a farmworkers’ housing complex about gardening and created a community garden as part of the “Healthy Eating, Active Living” Cities Grant. In collaboration with the Farmworker Housing Development Corporation. Independence, Oregon.</w:t>
      </w:r>
    </w:p>
    <w:p w14:paraId="797CBC97" w14:textId="30FA95CA" w:rsidR="002F6790" w:rsidRDefault="002F6790" w:rsidP="002F6790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City of Independence, Soccer Fields Planning. </w:t>
      </w:r>
      <w:r>
        <w:rPr>
          <w:rFonts w:ascii="Times New Roman" w:hAnsi="Times New Roman" w:cs="Times New Roman"/>
        </w:rPr>
        <w:t>Facilitated focus groups and meetings regarding the creation and maintenance of city soccer fields. In collaboration with Oregon 4-H, high school soccer teams, and community soccer clubs. Independence, Oregon.</w:t>
      </w:r>
    </w:p>
    <w:p w14:paraId="18512B52" w14:textId="7CF7A075" w:rsidR="002F6790" w:rsidRDefault="002F6790" w:rsidP="00743D69">
      <w:pPr>
        <w:spacing w:after="0"/>
        <w:rPr>
          <w:rFonts w:ascii="Times New Roman" w:hAnsi="Times New Roman" w:cs="Times New Roman"/>
        </w:rPr>
      </w:pPr>
    </w:p>
    <w:p w14:paraId="42D3A722" w14:textId="288ED714" w:rsidR="002F6790" w:rsidRDefault="002F6790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SERVICE and PHILANTHROPY</w:t>
      </w:r>
    </w:p>
    <w:p w14:paraId="3DA59343" w14:textId="04D7C75C" w:rsidR="00B9219B" w:rsidRPr="00544E4B" w:rsidRDefault="00544E4B" w:rsidP="00F0733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Graduate Student Representative, </w:t>
      </w:r>
      <w:r w:rsidR="00FA0DFD">
        <w:rPr>
          <w:rFonts w:ascii="Times New Roman" w:hAnsi="Times New Roman" w:cs="Times New Roman"/>
        </w:rPr>
        <w:t>Diversity Committee, Rural Sociological Society.</w:t>
      </w:r>
    </w:p>
    <w:p w14:paraId="7CCC9C0B" w14:textId="572B4346" w:rsidR="002F6790" w:rsidRDefault="002F6790" w:rsidP="00F0733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</w:t>
      </w:r>
      <w:r w:rsidR="009847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Founder, </w:t>
      </w:r>
      <w:r>
        <w:rPr>
          <w:rFonts w:ascii="Times New Roman" w:hAnsi="Times New Roman" w:cs="Times New Roman"/>
        </w:rPr>
        <w:t>Pursuing Our Dreams, Embracing Roots (PODER) Presidential Scholarship ($1,000/year for four years), Western Oregon University.</w:t>
      </w:r>
    </w:p>
    <w:p w14:paraId="79935E3D" w14:textId="7D4FCFC9" w:rsidR="002F6790" w:rsidRDefault="002F6790" w:rsidP="00F0733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2018-2</w:t>
      </w:r>
      <w:r w:rsidR="008647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Co-Chair, </w:t>
      </w:r>
      <w:r>
        <w:rPr>
          <w:rFonts w:ascii="Times New Roman" w:hAnsi="Times New Roman" w:cs="Times New Roman"/>
        </w:rPr>
        <w:t>Rural Race and Ethnicity Research Interest Group, Rural Sociological Society.</w:t>
      </w:r>
    </w:p>
    <w:p w14:paraId="29DAD110" w14:textId="497E16B8" w:rsidR="00891AEB" w:rsidRPr="00B45518" w:rsidRDefault="00B45518" w:rsidP="00F0733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Participant, </w:t>
      </w:r>
      <w:r>
        <w:rPr>
          <w:rFonts w:ascii="Times New Roman" w:hAnsi="Times New Roman" w:cs="Times New Roman"/>
        </w:rPr>
        <w:t xml:space="preserve">Rural Sociological Society’s </w:t>
      </w:r>
      <w:r w:rsidR="00C638CF">
        <w:rPr>
          <w:rFonts w:ascii="Times New Roman" w:hAnsi="Times New Roman" w:cs="Times New Roman"/>
        </w:rPr>
        <w:t>Diversity Mission Statement.</w:t>
      </w:r>
    </w:p>
    <w:p w14:paraId="0D43B36D" w14:textId="0716F8FA" w:rsidR="002F6790" w:rsidRDefault="002F6790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2017, 18, 19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Historian’s Assistant, </w:t>
      </w:r>
      <w:r>
        <w:rPr>
          <w:rFonts w:ascii="Times New Roman" w:hAnsi="Times New Roman" w:cs="Times New Roman"/>
        </w:rPr>
        <w:t>Rural Sociological Society’s Annual Conference.</w:t>
      </w:r>
    </w:p>
    <w:p w14:paraId="2341E5F6" w14:textId="321FC5D1" w:rsidR="002F6790" w:rsidRDefault="002F6790" w:rsidP="00743D69">
      <w:pPr>
        <w:spacing w:after="0"/>
        <w:rPr>
          <w:rFonts w:ascii="Times New Roman" w:hAnsi="Times New Roman" w:cs="Times New Roman"/>
        </w:rPr>
      </w:pPr>
    </w:p>
    <w:p w14:paraId="07F4A64A" w14:textId="6C57DD26" w:rsidR="002F6790" w:rsidRDefault="00F07335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 and DEPARTMENT SERVICE</w:t>
      </w:r>
    </w:p>
    <w:p w14:paraId="0A140925" w14:textId="35506767" w:rsidR="00F07335" w:rsidRDefault="00F07335" w:rsidP="00F0733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Chair, </w:t>
      </w:r>
      <w:r>
        <w:rPr>
          <w:rFonts w:ascii="Times New Roman" w:hAnsi="Times New Roman" w:cs="Times New Roman"/>
        </w:rPr>
        <w:t>Professional Development and Networking Committee, Graduate Student Congress, University of Kentucky.</w:t>
      </w:r>
    </w:p>
    <w:p w14:paraId="69D49F8C" w14:textId="24BA8889" w:rsidR="00F07335" w:rsidRDefault="00F07335" w:rsidP="00F0733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Graduate Student Congress Representative, </w:t>
      </w:r>
      <w:r>
        <w:rPr>
          <w:rFonts w:ascii="Times New Roman" w:hAnsi="Times New Roman" w:cs="Times New Roman"/>
        </w:rPr>
        <w:t>Graduate Student Organization, Sociology Department, University of Kentucky.</w:t>
      </w:r>
    </w:p>
    <w:p w14:paraId="2314C45E" w14:textId="689BAC76" w:rsidR="00F07335" w:rsidRDefault="00F07335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&amp; 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Co-Coordinator, </w:t>
      </w:r>
      <w:r>
        <w:rPr>
          <w:rFonts w:ascii="Times New Roman" w:hAnsi="Times New Roman" w:cs="Times New Roman"/>
        </w:rPr>
        <w:t>Rural Reading Group, University of Kentucky.</w:t>
      </w:r>
    </w:p>
    <w:p w14:paraId="37342719" w14:textId="3621F8CA" w:rsidR="00F07335" w:rsidRDefault="00F07335" w:rsidP="00F0733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Member, </w:t>
      </w:r>
      <w:r>
        <w:rPr>
          <w:rFonts w:ascii="Times New Roman" w:hAnsi="Times New Roman" w:cs="Times New Roman"/>
        </w:rPr>
        <w:t>Professional Development Committee, Graduate Student Congress, University of Kentucky.</w:t>
      </w:r>
    </w:p>
    <w:p w14:paraId="5052234A" w14:textId="291CE508" w:rsidR="00871449" w:rsidRDefault="00871449" w:rsidP="00871449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Student Organizer, </w:t>
      </w:r>
      <w:r>
        <w:rPr>
          <w:rFonts w:ascii="Times New Roman" w:hAnsi="Times New Roman" w:cs="Times New Roman"/>
        </w:rPr>
        <w:t>2017 Dimensions of Political Ecology Conference, University of Kentucky.</w:t>
      </w:r>
    </w:p>
    <w:p w14:paraId="39BB956F" w14:textId="6C60A135" w:rsidR="00F07335" w:rsidRDefault="00F07335" w:rsidP="00743D69">
      <w:pPr>
        <w:spacing w:after="0"/>
        <w:rPr>
          <w:rFonts w:ascii="Times New Roman" w:hAnsi="Times New Roman" w:cs="Times New Roman"/>
        </w:rPr>
      </w:pPr>
    </w:p>
    <w:p w14:paraId="52155EF2" w14:textId="78830E9E" w:rsidR="00F07335" w:rsidRDefault="00F07335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AFFILIATIONS</w:t>
      </w:r>
    </w:p>
    <w:p w14:paraId="4AEC51DB" w14:textId="4AB00C23" w:rsidR="00F07335" w:rsidRDefault="00F07335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Member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Rural Sociological Society.</w:t>
      </w:r>
    </w:p>
    <w:p w14:paraId="5ECE6BB6" w14:textId="7D8DE745" w:rsidR="00F07335" w:rsidRDefault="00F07335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Member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American Association of Hispanics in Higher Education.</w:t>
      </w:r>
    </w:p>
    <w:p w14:paraId="73503177" w14:textId="6686A98D" w:rsidR="00F07335" w:rsidRPr="000412CB" w:rsidRDefault="00F07335" w:rsidP="00743D69">
      <w:pPr>
        <w:spacing w:after="0"/>
        <w:rPr>
          <w:rFonts w:ascii="Times New Roman" w:hAnsi="Times New Roman" w:cs="Times New Roman"/>
        </w:rPr>
      </w:pPr>
    </w:p>
    <w:p w14:paraId="572361DC" w14:textId="730ED154" w:rsidR="00F07335" w:rsidRPr="00976D1B" w:rsidRDefault="00F07335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976D1B">
        <w:rPr>
          <w:rFonts w:ascii="Times New Roman" w:hAnsi="Times New Roman" w:cs="Times New Roman"/>
          <w:b/>
          <w:bCs/>
        </w:rPr>
        <w:t>INTERNSHIPS</w:t>
      </w:r>
    </w:p>
    <w:p w14:paraId="1D8BC729" w14:textId="5A2DE8C7" w:rsidR="00F07335" w:rsidRPr="00976D1B" w:rsidRDefault="00F07335" w:rsidP="00743D69">
      <w:pPr>
        <w:spacing w:after="0"/>
        <w:rPr>
          <w:rFonts w:ascii="Times New Roman" w:hAnsi="Times New Roman" w:cs="Times New Roman"/>
        </w:rPr>
      </w:pPr>
      <w:r w:rsidRPr="00976D1B">
        <w:rPr>
          <w:rFonts w:ascii="Times New Roman" w:hAnsi="Times New Roman" w:cs="Times New Roman"/>
        </w:rPr>
        <w:t>2020</w:t>
      </w:r>
      <w:r w:rsidR="00AA7AB3">
        <w:rPr>
          <w:rFonts w:ascii="Times New Roman" w:hAnsi="Times New Roman" w:cs="Times New Roman"/>
        </w:rPr>
        <w:t>-21</w:t>
      </w:r>
      <w:r w:rsidRPr="00976D1B">
        <w:rPr>
          <w:rFonts w:ascii="Times New Roman" w:hAnsi="Times New Roman" w:cs="Times New Roman"/>
        </w:rPr>
        <w:tab/>
      </w:r>
      <w:r w:rsidR="00FD0D2B" w:rsidRPr="00976D1B">
        <w:rPr>
          <w:rFonts w:ascii="Times New Roman" w:hAnsi="Times New Roman" w:cs="Times New Roman"/>
          <w:i/>
          <w:iCs/>
        </w:rPr>
        <w:t xml:space="preserve">Centro de Servicios Para Campesinos </w:t>
      </w:r>
      <w:r w:rsidR="00FD0D2B" w:rsidRPr="00976D1B">
        <w:rPr>
          <w:rFonts w:ascii="Times New Roman" w:hAnsi="Times New Roman" w:cs="Times New Roman"/>
        </w:rPr>
        <w:t>(Farmworker Service Center</w:t>
      </w:r>
      <w:r w:rsidRPr="00976D1B">
        <w:rPr>
          <w:rFonts w:ascii="Times New Roman" w:hAnsi="Times New Roman" w:cs="Times New Roman"/>
        </w:rPr>
        <w:t>), Woodburn, Oregon.</w:t>
      </w:r>
    </w:p>
    <w:p w14:paraId="2DC57606" w14:textId="65731693" w:rsidR="00F07335" w:rsidRPr="00F07335" w:rsidRDefault="00F07335" w:rsidP="00743D69">
      <w:pPr>
        <w:spacing w:after="0"/>
        <w:rPr>
          <w:rFonts w:ascii="Times New Roman" w:hAnsi="Times New Roman" w:cs="Times New Roman"/>
        </w:rPr>
      </w:pPr>
      <w:r w:rsidRPr="00F07335">
        <w:rPr>
          <w:rFonts w:ascii="Times New Roman" w:hAnsi="Times New Roman" w:cs="Times New Roman"/>
        </w:rPr>
        <w:t>2014-15</w:t>
      </w:r>
      <w:r w:rsidRPr="00F07335">
        <w:rPr>
          <w:rFonts w:ascii="Times New Roman" w:hAnsi="Times New Roman" w:cs="Times New Roman"/>
        </w:rPr>
        <w:tab/>
        <w:t>Community Liaison, City of Independence, Oregon.</w:t>
      </w:r>
    </w:p>
    <w:p w14:paraId="0B360190" w14:textId="44D3C805" w:rsidR="00F07335" w:rsidRDefault="00F07335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Polk Soil and Water Conservation District, Dallas, Oregon.</w:t>
      </w:r>
    </w:p>
    <w:p w14:paraId="0BAD47CE" w14:textId="11A8511A" w:rsidR="00F07335" w:rsidRDefault="00F07335" w:rsidP="00743D69">
      <w:pPr>
        <w:spacing w:after="0"/>
        <w:rPr>
          <w:rFonts w:ascii="Times New Roman" w:hAnsi="Times New Roman" w:cs="Times New Roman"/>
        </w:rPr>
      </w:pPr>
    </w:p>
    <w:p w14:paraId="013C0CD2" w14:textId="6CF80816" w:rsidR="00F07335" w:rsidRDefault="00F07335" w:rsidP="00743D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COMMUNITY SERVICE</w:t>
      </w:r>
    </w:p>
    <w:p w14:paraId="1EE82272" w14:textId="4A7E237D" w:rsidR="00F07335" w:rsidRDefault="00F07335" w:rsidP="00743D69">
      <w:pPr>
        <w:spacing w:after="0"/>
        <w:rPr>
          <w:rFonts w:ascii="Times New Roman" w:hAnsi="Times New Roman" w:cs="Times New Roman"/>
        </w:rPr>
      </w:pPr>
    </w:p>
    <w:p w14:paraId="64245577" w14:textId="3DD00729" w:rsidR="00F07335" w:rsidRDefault="00F07335" w:rsidP="00743D69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Education Based Service</w:t>
      </w:r>
    </w:p>
    <w:p w14:paraId="1BFFB29F" w14:textId="59347076" w:rsidR="007B7BA5" w:rsidRDefault="00E46B34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144283">
        <w:rPr>
          <w:rFonts w:ascii="Times New Roman" w:hAnsi="Times New Roman" w:cs="Times New Roman"/>
        </w:rPr>
        <w:t>,</w:t>
      </w:r>
      <w:r w:rsidR="00233D97"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</w:rPr>
        <w:tab/>
      </w:r>
      <w:r w:rsidR="001130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rganizer</w:t>
      </w:r>
      <w:r w:rsidR="001130BA">
        <w:rPr>
          <w:rFonts w:ascii="Times New Roman" w:hAnsi="Times New Roman" w:cs="Times New Roman"/>
        </w:rPr>
        <w:t>, school supply drive</w:t>
      </w:r>
      <w:r>
        <w:rPr>
          <w:rFonts w:ascii="Times New Roman" w:hAnsi="Times New Roman" w:cs="Times New Roman"/>
        </w:rPr>
        <w:t xml:space="preserve"> for students in the </w:t>
      </w:r>
      <w:r w:rsidR="00141E00">
        <w:rPr>
          <w:rFonts w:ascii="Times New Roman" w:hAnsi="Times New Roman" w:cs="Times New Roman"/>
        </w:rPr>
        <w:t xml:space="preserve">13J </w:t>
      </w:r>
      <w:r>
        <w:rPr>
          <w:rFonts w:ascii="Times New Roman" w:hAnsi="Times New Roman" w:cs="Times New Roman"/>
        </w:rPr>
        <w:t xml:space="preserve">Central </w:t>
      </w:r>
      <w:r w:rsidR="00F76B3C">
        <w:rPr>
          <w:rFonts w:ascii="Times New Roman" w:hAnsi="Times New Roman" w:cs="Times New Roman"/>
        </w:rPr>
        <w:t>School</w:t>
      </w:r>
      <w:r w:rsidR="006B6E1D">
        <w:rPr>
          <w:rFonts w:ascii="Times New Roman" w:hAnsi="Times New Roman" w:cs="Times New Roman"/>
        </w:rPr>
        <w:t xml:space="preserve"> Distric</w:t>
      </w:r>
      <w:r w:rsidR="00141E00">
        <w:rPr>
          <w:rFonts w:ascii="Times New Roman" w:hAnsi="Times New Roman" w:cs="Times New Roman"/>
        </w:rPr>
        <w:t>t</w:t>
      </w:r>
      <w:r w:rsidR="006B6E1D">
        <w:rPr>
          <w:rFonts w:ascii="Times New Roman" w:hAnsi="Times New Roman" w:cs="Times New Roman"/>
        </w:rPr>
        <w:t>, Independence, Oregon.</w:t>
      </w:r>
    </w:p>
    <w:p w14:paraId="70AF841C" w14:textId="4649E5BF" w:rsidR="00F07335" w:rsidRDefault="00F07335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2014-16</w:t>
      </w:r>
      <w:r>
        <w:rPr>
          <w:rFonts w:ascii="Times New Roman" w:hAnsi="Times New Roman" w:cs="Times New Roman"/>
        </w:rPr>
        <w:tab/>
        <w:t>SMART Reader. Read to kindergarten students in English and Spanish two hours a week, Independence, Oregon.</w:t>
      </w:r>
    </w:p>
    <w:p w14:paraId="737EEF52" w14:textId="6742F755" w:rsidR="00F07335" w:rsidRDefault="00F07335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Track and Field Assistant Coach at Central High School, Independence, Oregon.</w:t>
      </w:r>
    </w:p>
    <w:p w14:paraId="0F1771A4" w14:textId="0AC24F02" w:rsidR="00F07335" w:rsidRDefault="00F07335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2013-15</w:t>
      </w:r>
      <w:r>
        <w:rPr>
          <w:rFonts w:ascii="Times New Roman" w:hAnsi="Times New Roman" w:cs="Times New Roman"/>
        </w:rPr>
        <w:tab/>
        <w:t>Multicultural Representative Mentor for Western Oregon University.</w:t>
      </w:r>
    </w:p>
    <w:p w14:paraId="5B5DA471" w14:textId="6CFE2380" w:rsidR="00F07335" w:rsidRDefault="00F07335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6E2E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Cesar Chavez Leadership Conference Group Leader for Western Oregon University.</w:t>
      </w:r>
    </w:p>
    <w:p w14:paraId="716AA8E3" w14:textId="495E1C87" w:rsidR="00F07335" w:rsidRDefault="006E2EAE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2012-14</w:t>
      </w:r>
      <w:r>
        <w:rPr>
          <w:rFonts w:ascii="Times New Roman" w:hAnsi="Times New Roman" w:cs="Times New Roman"/>
        </w:rPr>
        <w:tab/>
        <w:t>Upward Bound Tutor. Tutored high school students at three different high schools.</w:t>
      </w:r>
    </w:p>
    <w:p w14:paraId="3A7933EC" w14:textId="3864E00B" w:rsidR="006E2EAE" w:rsidRDefault="006E2EAE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>Student Chaperone/Panelist for visiting middle school and high school students at Western Oregon University.</w:t>
      </w:r>
    </w:p>
    <w:p w14:paraId="1A1260DE" w14:textId="10F3CDB5" w:rsidR="006E2EAE" w:rsidRDefault="006E2EAE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>PLUS Orientation Team. Gave campus tours in English and Spanish and helped incoming students register for classes at Western Oregon University.</w:t>
      </w:r>
    </w:p>
    <w:p w14:paraId="2E8BDE44" w14:textId="05686EBF" w:rsidR="006E2EAE" w:rsidRDefault="006E2EAE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  <w:t>Summer Bridge Peer Advisor for TR</w:t>
      </w:r>
      <w:r w:rsidR="002037B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 Summer Bridge Program at Western Oregon University.</w:t>
      </w:r>
    </w:p>
    <w:p w14:paraId="0392A4C6" w14:textId="21AA305C" w:rsidR="006E2EAE" w:rsidRDefault="006E2EAE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4-H Leadership Training. Group leader at Oregon State University.</w:t>
      </w:r>
    </w:p>
    <w:p w14:paraId="0CEB42BC" w14:textId="386BE024" w:rsidR="006E2EAE" w:rsidRDefault="006E2EAE" w:rsidP="00743D69">
      <w:pPr>
        <w:spacing w:after="0"/>
        <w:rPr>
          <w:rFonts w:ascii="Times New Roman" w:hAnsi="Times New Roman" w:cs="Times New Roman"/>
        </w:rPr>
      </w:pPr>
    </w:p>
    <w:p w14:paraId="1D82A79C" w14:textId="6B225EEC" w:rsidR="006E2EAE" w:rsidRDefault="006E2EAE" w:rsidP="00743D69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Family Based Service</w:t>
      </w:r>
    </w:p>
    <w:p w14:paraId="5D030684" w14:textId="2507AEA4" w:rsidR="001870A9" w:rsidRDefault="001870A9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Organizer, food drive for the Ella Curran</w:t>
      </w:r>
      <w:r w:rsidR="00682E3F">
        <w:rPr>
          <w:rFonts w:ascii="Times New Roman" w:hAnsi="Times New Roman" w:cs="Times New Roman"/>
        </w:rPr>
        <w:t xml:space="preserve"> Food Bank, Independence, Oregon.</w:t>
      </w:r>
    </w:p>
    <w:p w14:paraId="1AAA10B5" w14:textId="19389701" w:rsidR="00665FB1" w:rsidRDefault="00197828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2020</w:t>
      </w:r>
      <w:r>
        <w:rPr>
          <w:rFonts w:ascii="Times New Roman" w:hAnsi="Times New Roman" w:cs="Times New Roman"/>
        </w:rPr>
        <w:tab/>
      </w:r>
      <w:r w:rsidR="008274A5">
        <w:rPr>
          <w:rFonts w:ascii="Times New Roman" w:hAnsi="Times New Roman" w:cs="Times New Roman"/>
        </w:rPr>
        <w:t>Volunteer, Mid-Willamette Valley Community Action Agency warming center, Salem, Oregon.</w:t>
      </w:r>
    </w:p>
    <w:p w14:paraId="20A0842A" w14:textId="65CD93C0" w:rsidR="006E2EAE" w:rsidRDefault="006E2EAE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2015-16</w:t>
      </w:r>
      <w:r>
        <w:rPr>
          <w:rFonts w:ascii="Times New Roman" w:hAnsi="Times New Roman" w:cs="Times New Roman"/>
        </w:rPr>
        <w:tab/>
      </w:r>
      <w:r w:rsidR="0018503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rganizer</w:t>
      </w:r>
      <w:r w:rsidR="001870A9">
        <w:rPr>
          <w:rFonts w:ascii="Times New Roman" w:hAnsi="Times New Roman" w:cs="Times New Roman"/>
        </w:rPr>
        <w:t>, toy drive</w:t>
      </w:r>
      <w:r>
        <w:rPr>
          <w:rFonts w:ascii="Times New Roman" w:hAnsi="Times New Roman" w:cs="Times New Roman"/>
        </w:rPr>
        <w:t xml:space="preserve"> for patients at Doernbecher’s Children’s Hospital in Portland, Oregon.</w:t>
      </w:r>
    </w:p>
    <w:p w14:paraId="7492B1ED" w14:textId="01FFBD3C" w:rsidR="006E2EAE" w:rsidRDefault="006E2EAE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2014-15</w:t>
      </w:r>
      <w:r>
        <w:rPr>
          <w:rFonts w:ascii="Times New Roman" w:hAnsi="Times New Roman" w:cs="Times New Roman"/>
        </w:rPr>
        <w:tab/>
        <w:t xml:space="preserve">Family </w:t>
      </w:r>
      <w:r w:rsidR="0018503C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ood </w:t>
      </w:r>
      <w:r w:rsidR="0018503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ox </w:t>
      </w:r>
      <w:r w:rsidR="0018503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rganizer. Fundraised and sponsored families for the holidays.</w:t>
      </w:r>
    </w:p>
    <w:p w14:paraId="48DE1DA4" w14:textId="3AC341DE" w:rsidR="006E2EAE" w:rsidRDefault="006E2EAE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Habitat for Humanity as a member of Omega Delta Phi Fraternity, Inc.</w:t>
      </w:r>
    </w:p>
    <w:p w14:paraId="6FC2A621" w14:textId="196C40F1" w:rsidR="006E2EAE" w:rsidRDefault="006E2EAE" w:rsidP="00743D69">
      <w:pPr>
        <w:spacing w:after="0"/>
        <w:rPr>
          <w:rFonts w:ascii="Times New Roman" w:hAnsi="Times New Roman" w:cs="Times New Roman"/>
        </w:rPr>
      </w:pPr>
    </w:p>
    <w:p w14:paraId="0651EE74" w14:textId="48D42173" w:rsidR="00627F06" w:rsidRPr="007B47E5" w:rsidRDefault="006E2EAE" w:rsidP="007B47E5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Leadership</w:t>
      </w:r>
    </w:p>
    <w:p w14:paraId="11CB3897" w14:textId="6EE946E7" w:rsidR="006E2EAE" w:rsidRDefault="006E2EAE" w:rsidP="006E2EAE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2012-16</w:t>
      </w:r>
      <w:r>
        <w:rPr>
          <w:rFonts w:ascii="Times New Roman" w:hAnsi="Times New Roman" w:cs="Times New Roman"/>
        </w:rPr>
        <w:tab/>
        <w:t>President, Secretary, Treasurer, Sergeant at Arms, Prospective Member Educator, Recruitment Chair, and Fundraiser Chair for Omega Delta Phi Fraternity, Inc. at Western Oregon University.</w:t>
      </w:r>
    </w:p>
    <w:p w14:paraId="4E7AE43E" w14:textId="13911F15" w:rsidR="006E2EAE" w:rsidRDefault="006E2EAE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2015-16</w:t>
      </w:r>
      <w:r>
        <w:rPr>
          <w:rFonts w:ascii="Times New Roman" w:hAnsi="Times New Roman" w:cs="Times New Roman"/>
        </w:rPr>
        <w:tab/>
        <w:t>Polk County Health and Advisory Board Member, Polk County, Oregon.</w:t>
      </w:r>
    </w:p>
    <w:p w14:paraId="41622AB7" w14:textId="50DF2CF1" w:rsidR="006E2EAE" w:rsidRDefault="006E2EAE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2014-15</w:t>
      </w:r>
      <w:r>
        <w:rPr>
          <w:rFonts w:ascii="Times New Roman" w:hAnsi="Times New Roman" w:cs="Times New Roman"/>
        </w:rPr>
        <w:tab/>
        <w:t>Event Organizer for the Student Activities Board at Western Oregon University.</w:t>
      </w:r>
    </w:p>
    <w:p w14:paraId="1CCBF0B2" w14:textId="67EDCEE3" w:rsidR="006E2EAE" w:rsidRPr="006E2EAE" w:rsidRDefault="006E2EAE" w:rsidP="0074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2012-13</w:t>
      </w:r>
      <w:r>
        <w:rPr>
          <w:rFonts w:ascii="Times New Roman" w:hAnsi="Times New Roman" w:cs="Times New Roman"/>
        </w:rPr>
        <w:tab/>
        <w:t>Fundraiser Chair for the Multicultural Student Union at Western Oregon University.</w:t>
      </w:r>
    </w:p>
    <w:sectPr w:rsidR="006E2EAE" w:rsidRPr="006E2E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DB23" w14:textId="77777777" w:rsidR="0013687A" w:rsidRDefault="0013687A" w:rsidP="00743D69">
      <w:pPr>
        <w:spacing w:after="0" w:line="240" w:lineRule="auto"/>
      </w:pPr>
      <w:r>
        <w:separator/>
      </w:r>
    </w:p>
  </w:endnote>
  <w:endnote w:type="continuationSeparator" w:id="0">
    <w:p w14:paraId="6446B6B1" w14:textId="77777777" w:rsidR="0013687A" w:rsidRDefault="0013687A" w:rsidP="007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820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08141" w14:textId="70616448" w:rsidR="00FA5758" w:rsidRDefault="00FA5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4EBD9" w14:textId="77777777" w:rsidR="00FA5758" w:rsidRDefault="00FA5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7D6D" w14:textId="77777777" w:rsidR="0013687A" w:rsidRDefault="0013687A" w:rsidP="00743D69">
      <w:pPr>
        <w:spacing w:after="0" w:line="240" w:lineRule="auto"/>
      </w:pPr>
      <w:r>
        <w:separator/>
      </w:r>
    </w:p>
  </w:footnote>
  <w:footnote w:type="continuationSeparator" w:id="0">
    <w:p w14:paraId="6609E621" w14:textId="77777777" w:rsidR="0013687A" w:rsidRDefault="0013687A" w:rsidP="007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1DFE" w14:textId="1DCF422A" w:rsidR="00743D69" w:rsidRDefault="004D5610">
    <w:pPr>
      <w:pStyle w:val="Header"/>
    </w:pPr>
    <w:r>
      <w:t>January 202</w:t>
    </w:r>
    <w:r w:rsidR="004318F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69"/>
    <w:rsid w:val="00030DED"/>
    <w:rsid w:val="000412CB"/>
    <w:rsid w:val="00050790"/>
    <w:rsid w:val="000548F1"/>
    <w:rsid w:val="000706E1"/>
    <w:rsid w:val="000F6F44"/>
    <w:rsid w:val="001054F1"/>
    <w:rsid w:val="001130BA"/>
    <w:rsid w:val="00134124"/>
    <w:rsid w:val="0013687A"/>
    <w:rsid w:val="00141E00"/>
    <w:rsid w:val="00144283"/>
    <w:rsid w:val="00173C82"/>
    <w:rsid w:val="001801E0"/>
    <w:rsid w:val="0018503C"/>
    <w:rsid w:val="001870A9"/>
    <w:rsid w:val="00197828"/>
    <w:rsid w:val="00197A4F"/>
    <w:rsid w:val="001B3354"/>
    <w:rsid w:val="001B3E33"/>
    <w:rsid w:val="001D4748"/>
    <w:rsid w:val="001E07F0"/>
    <w:rsid w:val="00202EB9"/>
    <w:rsid w:val="002037B7"/>
    <w:rsid w:val="00233D97"/>
    <w:rsid w:val="00234779"/>
    <w:rsid w:val="0024401D"/>
    <w:rsid w:val="00255D6A"/>
    <w:rsid w:val="00257F4F"/>
    <w:rsid w:val="00287D99"/>
    <w:rsid w:val="002946FA"/>
    <w:rsid w:val="002A13F2"/>
    <w:rsid w:val="002D72DA"/>
    <w:rsid w:val="002F6790"/>
    <w:rsid w:val="003130CC"/>
    <w:rsid w:val="0033329D"/>
    <w:rsid w:val="003825B6"/>
    <w:rsid w:val="004318FB"/>
    <w:rsid w:val="00444E01"/>
    <w:rsid w:val="00481865"/>
    <w:rsid w:val="004A459B"/>
    <w:rsid w:val="004D1097"/>
    <w:rsid w:val="004D5610"/>
    <w:rsid w:val="005204F9"/>
    <w:rsid w:val="00524BF4"/>
    <w:rsid w:val="005369E1"/>
    <w:rsid w:val="00544E4B"/>
    <w:rsid w:val="0057772D"/>
    <w:rsid w:val="0058029D"/>
    <w:rsid w:val="005A2755"/>
    <w:rsid w:val="005D5F8A"/>
    <w:rsid w:val="00607DF1"/>
    <w:rsid w:val="00627F06"/>
    <w:rsid w:val="0063171B"/>
    <w:rsid w:val="00634B83"/>
    <w:rsid w:val="00641340"/>
    <w:rsid w:val="00656358"/>
    <w:rsid w:val="00665FB1"/>
    <w:rsid w:val="00682E3F"/>
    <w:rsid w:val="0069393D"/>
    <w:rsid w:val="0069537E"/>
    <w:rsid w:val="006967DA"/>
    <w:rsid w:val="006A31A9"/>
    <w:rsid w:val="006A7B1A"/>
    <w:rsid w:val="006B6E1D"/>
    <w:rsid w:val="006C1A46"/>
    <w:rsid w:val="006D13C4"/>
    <w:rsid w:val="006E2EAE"/>
    <w:rsid w:val="00707243"/>
    <w:rsid w:val="0072497F"/>
    <w:rsid w:val="00725D09"/>
    <w:rsid w:val="0073520D"/>
    <w:rsid w:val="00743D69"/>
    <w:rsid w:val="0074773B"/>
    <w:rsid w:val="00771904"/>
    <w:rsid w:val="00787413"/>
    <w:rsid w:val="007B47E5"/>
    <w:rsid w:val="007B7BA5"/>
    <w:rsid w:val="007D057E"/>
    <w:rsid w:val="008135D2"/>
    <w:rsid w:val="008274A5"/>
    <w:rsid w:val="00852659"/>
    <w:rsid w:val="00854915"/>
    <w:rsid w:val="0086477E"/>
    <w:rsid w:val="00871449"/>
    <w:rsid w:val="00891AEB"/>
    <w:rsid w:val="0089351F"/>
    <w:rsid w:val="008E1DA4"/>
    <w:rsid w:val="008E7F45"/>
    <w:rsid w:val="008F1610"/>
    <w:rsid w:val="00900CC7"/>
    <w:rsid w:val="00910218"/>
    <w:rsid w:val="00917585"/>
    <w:rsid w:val="00976D1B"/>
    <w:rsid w:val="0098478A"/>
    <w:rsid w:val="0099166D"/>
    <w:rsid w:val="009A4900"/>
    <w:rsid w:val="009B360D"/>
    <w:rsid w:val="009B7C8D"/>
    <w:rsid w:val="009C583C"/>
    <w:rsid w:val="00A02E3C"/>
    <w:rsid w:val="00A6085A"/>
    <w:rsid w:val="00A640CC"/>
    <w:rsid w:val="00AA7AB3"/>
    <w:rsid w:val="00AB2D87"/>
    <w:rsid w:val="00AC2983"/>
    <w:rsid w:val="00B100B9"/>
    <w:rsid w:val="00B126C4"/>
    <w:rsid w:val="00B45518"/>
    <w:rsid w:val="00B837A3"/>
    <w:rsid w:val="00B9219B"/>
    <w:rsid w:val="00B943B3"/>
    <w:rsid w:val="00BC1E5C"/>
    <w:rsid w:val="00BD1D16"/>
    <w:rsid w:val="00BE1B26"/>
    <w:rsid w:val="00C055A3"/>
    <w:rsid w:val="00C235B3"/>
    <w:rsid w:val="00C26328"/>
    <w:rsid w:val="00C638CF"/>
    <w:rsid w:val="00C67574"/>
    <w:rsid w:val="00C83894"/>
    <w:rsid w:val="00D13701"/>
    <w:rsid w:val="00D144DB"/>
    <w:rsid w:val="00D3567A"/>
    <w:rsid w:val="00D6048E"/>
    <w:rsid w:val="00D74516"/>
    <w:rsid w:val="00D74811"/>
    <w:rsid w:val="00DB5F15"/>
    <w:rsid w:val="00DB7083"/>
    <w:rsid w:val="00E333EE"/>
    <w:rsid w:val="00E46B34"/>
    <w:rsid w:val="00E56C59"/>
    <w:rsid w:val="00EE7606"/>
    <w:rsid w:val="00EF08DD"/>
    <w:rsid w:val="00F07335"/>
    <w:rsid w:val="00F253AB"/>
    <w:rsid w:val="00F30997"/>
    <w:rsid w:val="00F46D7B"/>
    <w:rsid w:val="00F51560"/>
    <w:rsid w:val="00F705EA"/>
    <w:rsid w:val="00F72D72"/>
    <w:rsid w:val="00F76B3C"/>
    <w:rsid w:val="00F96C1A"/>
    <w:rsid w:val="00FA0DFD"/>
    <w:rsid w:val="00FA5758"/>
    <w:rsid w:val="00FB1D47"/>
    <w:rsid w:val="00FC6D61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A1F4"/>
  <w15:chartTrackingRefBased/>
  <w15:docId w15:val="{40269975-322C-4F6A-B26B-7DB9817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D69"/>
  </w:style>
  <w:style w:type="paragraph" w:styleId="Footer">
    <w:name w:val="footer"/>
    <w:basedOn w:val="Normal"/>
    <w:link w:val="FooterChar"/>
    <w:uiPriority w:val="99"/>
    <w:unhideWhenUsed/>
    <w:rsid w:val="0074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D69"/>
  </w:style>
  <w:style w:type="character" w:styleId="Hyperlink">
    <w:name w:val="Hyperlink"/>
    <w:basedOn w:val="DefaultParagraphFont"/>
    <w:uiPriority w:val="99"/>
    <w:unhideWhenUsed/>
    <w:rsid w:val="00743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al222@g.uky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Alejandrez</dc:creator>
  <cp:keywords/>
  <dc:description/>
  <cp:lastModifiedBy>Kevin Alejandrez</cp:lastModifiedBy>
  <cp:revision>3</cp:revision>
  <dcterms:created xsi:type="dcterms:W3CDTF">2021-12-22T20:55:00Z</dcterms:created>
  <dcterms:modified xsi:type="dcterms:W3CDTF">2021-12-22T21:01:00Z</dcterms:modified>
</cp:coreProperties>
</file>